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16019" w:type="dxa"/>
        <w:tblInd w:w="-17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5528"/>
        <w:gridCol w:w="5245"/>
      </w:tblGrid>
      <w:tr w:rsidR="00C727C1" w:rsidRPr="002A222D" w:rsidTr="002D6950">
        <w:trPr>
          <w:trHeight w:val="10473"/>
        </w:trPr>
        <w:tc>
          <w:tcPr>
            <w:tcW w:w="5246" w:type="dxa"/>
            <w:shd w:val="clear" w:color="auto" w:fill="auto"/>
          </w:tcPr>
          <w:p w:rsidR="00621D23" w:rsidRPr="002A222D" w:rsidRDefault="00C13BF5" w:rsidP="002A2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621D23" w:rsidRPr="002A222D">
              <w:rPr>
                <w:rFonts w:ascii="Times New Roman" w:hAnsi="Times New Roman"/>
                <w:b/>
                <w:bCs/>
                <w:sz w:val="24"/>
                <w:szCs w:val="24"/>
              </w:rPr>
              <w:t>ормативы для определения физической подготовки абитуриентов</w:t>
            </w:r>
          </w:p>
          <w:p w:rsidR="00621D23" w:rsidRPr="002A222D" w:rsidRDefault="00621D23" w:rsidP="002A222D">
            <w:pPr>
              <w:spacing w:after="0" w:line="240" w:lineRule="auto"/>
              <w:ind w:left="955"/>
              <w:rPr>
                <w:rFonts w:ascii="Times New Roman" w:hAnsi="Times New Roman"/>
                <w:sz w:val="24"/>
                <w:szCs w:val="24"/>
              </w:rPr>
            </w:pPr>
            <w:r w:rsidRPr="002A22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21D23" w:rsidRPr="002A222D" w:rsidRDefault="00621D23" w:rsidP="002A22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2D">
              <w:rPr>
                <w:rFonts w:ascii="Times New Roman" w:hAnsi="Times New Roman"/>
                <w:b/>
                <w:bCs/>
                <w:sz w:val="24"/>
                <w:szCs w:val="24"/>
              </w:rPr>
              <w:t>Мужчины</w:t>
            </w:r>
          </w:p>
          <w:p w:rsidR="00621D23" w:rsidRPr="002A222D" w:rsidRDefault="00621D23" w:rsidP="002A222D">
            <w:pPr>
              <w:spacing w:after="0" w:line="240" w:lineRule="auto"/>
              <w:ind w:left="955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819" w:type="dxa"/>
              <w:tblInd w:w="7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3"/>
              <w:gridCol w:w="992"/>
              <w:gridCol w:w="992"/>
              <w:gridCol w:w="992"/>
            </w:tblGrid>
            <w:tr w:rsidR="00621D23" w:rsidRPr="002A222D" w:rsidTr="002A222D"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 Наименование упражнений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из числа гражданской молодежи, не служившей  в армии</w:t>
                  </w:r>
                </w:p>
              </w:tc>
            </w:tr>
            <w:tr w:rsidR="00621D23" w:rsidRPr="002A222D" w:rsidTr="002A222D"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Оценочные нормативы</w:t>
                  </w:r>
                </w:p>
              </w:tc>
            </w:tr>
            <w:tr w:rsidR="00621D23" w:rsidRPr="002A222D" w:rsidTr="002A222D"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отл</w:t>
                  </w:r>
                  <w:proofErr w:type="spellEnd"/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хор.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удовл.</w:t>
                  </w:r>
                </w:p>
              </w:tc>
            </w:tr>
            <w:tr w:rsidR="00621D23" w:rsidRPr="002A222D" w:rsidTr="00ED5CC2"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Бег 100 м (сек.)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14.0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14.5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15.0</w:t>
                  </w:r>
                </w:p>
              </w:tc>
            </w:tr>
            <w:tr w:rsidR="00621D23" w:rsidRPr="002A222D" w:rsidTr="00ED5CC2">
              <w:tc>
                <w:tcPr>
                  <w:tcW w:w="18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Подтягивание на перекладине (количество раз)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21D23" w:rsidRPr="002A222D" w:rsidTr="002A222D"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Бег (кросс) 3000 м (мин./сек.)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12.05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12.45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13.25</w:t>
                  </w:r>
                </w:p>
              </w:tc>
            </w:tr>
          </w:tbl>
          <w:p w:rsidR="00621D23" w:rsidRPr="002A222D" w:rsidRDefault="00621D23" w:rsidP="002A222D">
            <w:pPr>
              <w:spacing w:after="0" w:line="240" w:lineRule="auto"/>
              <w:ind w:left="95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21D23" w:rsidRPr="002A222D" w:rsidRDefault="00621D23" w:rsidP="002A22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2D">
              <w:rPr>
                <w:rFonts w:ascii="Times New Roman" w:hAnsi="Times New Roman"/>
                <w:b/>
                <w:bCs/>
                <w:sz w:val="24"/>
                <w:szCs w:val="24"/>
              </w:rPr>
              <w:t>Женщины</w:t>
            </w:r>
          </w:p>
          <w:p w:rsidR="00621D23" w:rsidRPr="002A222D" w:rsidRDefault="00621D23" w:rsidP="002A222D">
            <w:pPr>
              <w:spacing w:after="0" w:line="240" w:lineRule="auto"/>
              <w:ind w:left="955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9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14"/>
              <w:gridCol w:w="992"/>
              <w:gridCol w:w="992"/>
              <w:gridCol w:w="1047"/>
            </w:tblGrid>
            <w:tr w:rsidR="00621D23" w:rsidRPr="002A222D" w:rsidTr="002A222D">
              <w:tc>
                <w:tcPr>
                  <w:tcW w:w="191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упражнений</w:t>
                  </w:r>
                </w:p>
              </w:tc>
              <w:tc>
                <w:tcPr>
                  <w:tcW w:w="303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из числа гражданской молодежи, не служившей  в армии</w:t>
                  </w:r>
                </w:p>
              </w:tc>
            </w:tr>
            <w:tr w:rsidR="00621D23" w:rsidRPr="002A222D" w:rsidTr="002A222D">
              <w:tc>
                <w:tcPr>
                  <w:tcW w:w="191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Оценочные нормативы</w:t>
                  </w:r>
                </w:p>
              </w:tc>
            </w:tr>
            <w:tr w:rsidR="00621D23" w:rsidRPr="002A222D" w:rsidTr="002A222D">
              <w:tc>
                <w:tcPr>
                  <w:tcW w:w="191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отл</w:t>
                  </w:r>
                  <w:proofErr w:type="spellEnd"/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хор.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удов.</w:t>
                  </w:r>
                </w:p>
              </w:tc>
            </w:tr>
            <w:tr w:rsidR="00621D23" w:rsidRPr="002A222D" w:rsidTr="002A222D">
              <w:tc>
                <w:tcPr>
                  <w:tcW w:w="19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 Бег 100 м (сек.)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17.5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18.0</w:t>
                  </w:r>
                </w:p>
              </w:tc>
            </w:tr>
            <w:tr w:rsidR="00621D23" w:rsidRPr="002A222D" w:rsidTr="002A222D">
              <w:tc>
                <w:tcPr>
                  <w:tcW w:w="19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Комплексное силовое упражнение (кол-во раз за 1 мин.)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621D23" w:rsidRPr="002A222D" w:rsidTr="002A222D">
              <w:tc>
                <w:tcPr>
                  <w:tcW w:w="19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 Бег (кросс) 1000 м (мин./сек.)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4.55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1D23" w:rsidRPr="002A222D" w:rsidRDefault="00621D23" w:rsidP="002A22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22D">
                    <w:rPr>
                      <w:rFonts w:ascii="Times New Roman" w:hAnsi="Times New Roman"/>
                      <w:sz w:val="24"/>
                      <w:szCs w:val="24"/>
                    </w:rPr>
                    <w:t>5.15</w:t>
                  </w:r>
                </w:p>
              </w:tc>
            </w:tr>
          </w:tbl>
          <w:p w:rsidR="00F6042B" w:rsidRPr="002A222D" w:rsidRDefault="00F6042B" w:rsidP="002A22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1D23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rPr>
                <w:rFonts w:ascii="Times New Roman" w:hAnsi="Times New Roman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ПРЕИМУЩЕСТВА ОБУЧЕНИЯ В </w:t>
            </w:r>
            <w:proofErr w:type="gramStart"/>
            <w:r w:rsidRPr="00E37152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gramEnd"/>
          </w:p>
          <w:p w:rsidR="00621D23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152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 w:rsidRPr="00E37152">
              <w:rPr>
                <w:rFonts w:ascii="Times New Roman" w:hAnsi="Times New Roman"/>
                <w:sz w:val="24"/>
                <w:szCs w:val="24"/>
              </w:rPr>
              <w:t xml:space="preserve"> ФСИН РОССИИ</w:t>
            </w:r>
          </w:p>
          <w:p w:rsidR="00003943" w:rsidRPr="00E37152" w:rsidRDefault="00003943" w:rsidP="002A222D">
            <w:pPr>
              <w:pStyle w:val="a6"/>
              <w:tabs>
                <w:tab w:val="left" w:pos="993"/>
              </w:tabs>
              <w:spacing w:before="0"/>
              <w:ind w:firstLine="466"/>
              <w:rPr>
                <w:rFonts w:ascii="Times New Roman" w:hAnsi="Times New Roman"/>
                <w:sz w:val="24"/>
                <w:szCs w:val="24"/>
              </w:rPr>
            </w:pPr>
          </w:p>
          <w:p w:rsidR="00621D23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Обучение в образовательных организациях ФСИН России - это гарантированное бесплатное высшее образование за счет средств федерального бюджета, с условием после окончания </w:t>
            </w:r>
            <w:r w:rsidR="00062DC2">
              <w:rPr>
                <w:rFonts w:ascii="Times New Roman" w:hAnsi="Times New Roman"/>
                <w:b w:val="0"/>
                <w:sz w:val="24"/>
                <w:szCs w:val="24"/>
              </w:rPr>
              <w:t>института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 отработать 5 лет в</w:t>
            </w:r>
            <w:r w:rsidR="00062DC2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уголовно-исполнительной системе.</w:t>
            </w:r>
          </w:p>
          <w:p w:rsidR="00621D23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Курсанты институтов ФСИН России на весь период обучения находятся на полном государственном обеспечении. Им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предоставляются:</w:t>
            </w:r>
          </w:p>
          <w:p w:rsidR="00621D23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- бесплатное </w:t>
            </w:r>
            <w:r w:rsidR="00062DC2">
              <w:rPr>
                <w:rFonts w:ascii="Times New Roman" w:hAnsi="Times New Roman"/>
                <w:b w:val="0"/>
                <w:sz w:val="24"/>
                <w:szCs w:val="24"/>
              </w:rPr>
              <w:t xml:space="preserve">трехразовое </w:t>
            </w:r>
            <w:r w:rsidR="001158E4" w:rsidRPr="00E37152">
              <w:rPr>
                <w:rFonts w:ascii="Times New Roman" w:hAnsi="Times New Roman"/>
                <w:b w:val="0"/>
                <w:sz w:val="24"/>
                <w:szCs w:val="24"/>
              </w:rPr>
              <w:t>питание и</w:t>
            </w:r>
            <w:r w:rsidR="00062DC2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проживание в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общежитии;</w:t>
            </w:r>
          </w:p>
          <w:p w:rsidR="00621D23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- форменное обмундирование;</w:t>
            </w:r>
          </w:p>
          <w:p w:rsidR="00621D23" w:rsidRPr="00E37152" w:rsidRDefault="00621D23" w:rsidP="00174D17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- ежемеся</w:t>
            </w:r>
            <w:r w:rsidR="001158E4" w:rsidRPr="00E37152">
              <w:rPr>
                <w:rFonts w:ascii="Times New Roman" w:hAnsi="Times New Roman"/>
                <w:b w:val="0"/>
                <w:sz w:val="24"/>
                <w:szCs w:val="24"/>
              </w:rPr>
              <w:t>чное денежное довольствие (от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1158E4" w:rsidRPr="00E37152">
              <w:rPr>
                <w:rFonts w:ascii="Times New Roman" w:hAnsi="Times New Roman"/>
                <w:b w:val="0"/>
                <w:sz w:val="24"/>
                <w:szCs w:val="24"/>
              </w:rPr>
              <w:t>180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00 до 2</w:t>
            </w:r>
            <w:r w:rsidR="001158E4" w:rsidRPr="00E37152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000 рублей</w:t>
            </w:r>
            <w:r w:rsidR="00174D17" w:rsidRPr="00E37152">
              <w:rPr>
                <w:rFonts w:ascii="Times New Roman" w:hAnsi="Times New Roman"/>
                <w:b w:val="0"/>
                <w:sz w:val="24"/>
                <w:szCs w:val="24"/>
              </w:rPr>
              <w:t>),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 денежные премии: </w:t>
            </w:r>
            <w:r w:rsidR="00105F87"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по итогам сессий, 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по итогам года, и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за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отдельные достижения;</w:t>
            </w:r>
          </w:p>
          <w:p w:rsidR="00621D23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- бесплатное медицинское обслуживание;</w:t>
            </w:r>
          </w:p>
          <w:p w:rsidR="00621D23" w:rsidRPr="00E37152" w:rsidRDefault="00621D23" w:rsidP="005D1DFE">
            <w:pPr>
              <w:pStyle w:val="a6"/>
              <w:tabs>
                <w:tab w:val="left" w:pos="602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5D1DFE" w:rsidRPr="00E37152">
              <w:rPr>
                <w:rFonts w:ascii="Times New Roman" w:hAnsi="Times New Roman"/>
                <w:b w:val="0"/>
                <w:sz w:val="24"/>
                <w:szCs w:val="24"/>
              </w:rPr>
              <w:t>бесплатное страхование от несчастных случаев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621D23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- ежегодный летний каникулярный отпуск (30 дней) с оплатой проезда по России и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ежегодный зимний каникулярный отпуск (14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дней).</w:t>
            </w:r>
          </w:p>
          <w:p w:rsidR="005D1DFE" w:rsidRPr="00E37152" w:rsidRDefault="005D1DFE" w:rsidP="005D1DFE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- о</w:t>
            </w:r>
            <w:r w:rsidR="00621D23"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бучение в </w:t>
            </w:r>
            <w:r w:rsidR="00062DC2">
              <w:rPr>
                <w:rFonts w:ascii="Times New Roman" w:hAnsi="Times New Roman"/>
                <w:b w:val="0"/>
                <w:sz w:val="24"/>
                <w:szCs w:val="24"/>
              </w:rPr>
              <w:t>институте</w:t>
            </w:r>
            <w:r w:rsidR="00621D23"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 входит в льготный стаж для назначения пенсии и надбавки за</w:t>
            </w:r>
            <w:r w:rsidR="00062DC2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621D23" w:rsidRPr="00E37152">
              <w:rPr>
                <w:rFonts w:ascii="Times New Roman" w:hAnsi="Times New Roman"/>
                <w:b w:val="0"/>
                <w:sz w:val="24"/>
                <w:szCs w:val="24"/>
              </w:rPr>
              <w:t>выслугу лет (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право на пенсию возникает через 10 лет службы</w:t>
            </w:r>
            <w:r w:rsidR="00621D23"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). </w:t>
            </w:r>
          </w:p>
          <w:p w:rsidR="00561C3A" w:rsidRPr="00E37152" w:rsidRDefault="005D1DFE" w:rsidP="00AD7F86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- п</w:t>
            </w:r>
            <w:r w:rsidR="00621D23"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осле окончания обучения гарантировано трудоустройство 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в учреждениях ГУФСИН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России по Красноярскому краю</w:t>
            </w:r>
            <w:r w:rsidR="00621D23" w:rsidRPr="00E3715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ED5CC2" w:rsidRPr="00E37152" w:rsidRDefault="003D2110" w:rsidP="002A222D">
            <w:pPr>
              <w:pStyle w:val="a6"/>
              <w:spacing w:before="0" w:line="27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7152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Будущим абитуриентам институтов ФСИН России из числа лиц гражданской молодежи и их родственникам по вопросам оформления на очное обучение обращаться в отдел кадров</w:t>
            </w:r>
            <w:r w:rsidR="000F296A">
              <w:rPr>
                <w:rFonts w:ascii="Times New Roman" w:hAnsi="Times New Roman"/>
                <w:b w:val="0"/>
                <w:sz w:val="26"/>
                <w:szCs w:val="26"/>
              </w:rPr>
              <w:t xml:space="preserve"> и работы с личным составом</w:t>
            </w:r>
            <w:r w:rsidRPr="00E3715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0F296A">
              <w:rPr>
                <w:rFonts w:ascii="Times New Roman" w:hAnsi="Times New Roman"/>
                <w:b w:val="0"/>
                <w:sz w:val="26"/>
                <w:szCs w:val="26"/>
              </w:rPr>
              <w:t xml:space="preserve">ФКУ ИК-6 </w:t>
            </w:r>
            <w:r w:rsidRPr="00E37152">
              <w:rPr>
                <w:rFonts w:ascii="Times New Roman" w:hAnsi="Times New Roman"/>
                <w:b w:val="0"/>
                <w:sz w:val="26"/>
                <w:szCs w:val="26"/>
              </w:rPr>
              <w:t>ГУФСИН России по Красноярскому краю по адресу: г. Красноярск</w:t>
            </w:r>
          </w:p>
          <w:p w:rsidR="00ED5CC2" w:rsidRPr="00E37152" w:rsidRDefault="003D2110" w:rsidP="002A222D">
            <w:pPr>
              <w:pStyle w:val="a6"/>
              <w:spacing w:before="0" w:line="27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7152">
              <w:rPr>
                <w:rFonts w:ascii="Times New Roman" w:hAnsi="Times New Roman"/>
                <w:b w:val="0"/>
                <w:sz w:val="26"/>
                <w:szCs w:val="26"/>
              </w:rPr>
              <w:t xml:space="preserve">ул. </w:t>
            </w:r>
            <w:r w:rsidR="000F296A">
              <w:rPr>
                <w:rFonts w:ascii="Times New Roman" w:hAnsi="Times New Roman"/>
                <w:b w:val="0"/>
                <w:sz w:val="26"/>
                <w:szCs w:val="26"/>
              </w:rPr>
              <w:t>Парашютная, 3</w:t>
            </w:r>
          </w:p>
          <w:p w:rsidR="00621D23" w:rsidRDefault="00ED5CC2" w:rsidP="003D2110">
            <w:pPr>
              <w:pStyle w:val="a6"/>
              <w:tabs>
                <w:tab w:val="left" w:pos="993"/>
              </w:tabs>
              <w:spacing w:before="0"/>
              <w:rPr>
                <w:rFonts w:ascii="Times New Roman" w:hAnsi="Times New Roman"/>
                <w:sz w:val="26"/>
                <w:szCs w:val="26"/>
              </w:rPr>
            </w:pPr>
            <w:r w:rsidRPr="00E37152">
              <w:rPr>
                <w:rFonts w:ascii="Times New Roman" w:hAnsi="Times New Roman"/>
                <w:sz w:val="26"/>
                <w:szCs w:val="26"/>
              </w:rPr>
              <w:t>ТЕЛЕФОН</w:t>
            </w:r>
            <w:r w:rsidR="00E21BB3" w:rsidRPr="00E3715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0F296A">
              <w:rPr>
                <w:rFonts w:ascii="Times New Roman" w:hAnsi="Times New Roman"/>
                <w:sz w:val="26"/>
                <w:szCs w:val="26"/>
              </w:rPr>
              <w:t>8 (391) 2-49-09-37</w:t>
            </w:r>
            <w:r w:rsidR="00621D23" w:rsidRPr="00E3715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F296A" w:rsidRPr="00E37152" w:rsidRDefault="000F296A" w:rsidP="003D2110">
            <w:pPr>
              <w:pStyle w:val="a6"/>
              <w:tabs>
                <w:tab w:val="left" w:pos="993"/>
              </w:tabs>
              <w:spacing w:before="0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961"/>
            </w:tblGrid>
            <w:tr w:rsidR="00ED5CC2" w:rsidRPr="00A93665" w:rsidTr="00A93665">
              <w:trPr>
                <w:trHeight w:val="719"/>
              </w:trPr>
              <w:tc>
                <w:tcPr>
                  <w:tcW w:w="4961" w:type="dxa"/>
                </w:tcPr>
                <w:p w:rsidR="0066307F" w:rsidRDefault="0066307F" w:rsidP="0066307F">
                  <w:pPr>
                    <w:pStyle w:val="a6"/>
                    <w:tabs>
                      <w:tab w:val="left" w:pos="993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6307F" w:rsidRDefault="0066307F" w:rsidP="0066307F">
                  <w:pPr>
                    <w:pStyle w:val="a6"/>
                    <w:tabs>
                      <w:tab w:val="left" w:pos="993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Дроздова Виктория Викторовна</w:t>
                  </w:r>
                </w:p>
                <w:p w:rsidR="0066307F" w:rsidRDefault="0066307F" w:rsidP="0066307F">
                  <w:pPr>
                    <w:pStyle w:val="a6"/>
                    <w:tabs>
                      <w:tab w:val="left" w:pos="993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8-983-572-71-72</w:t>
                  </w:r>
                </w:p>
                <w:p w:rsidR="00ED5CC2" w:rsidRPr="00E37152" w:rsidRDefault="00ED5CC2" w:rsidP="00A93665">
                  <w:pPr>
                    <w:pStyle w:val="a6"/>
                    <w:tabs>
                      <w:tab w:val="left" w:pos="993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21D23" w:rsidRPr="00E37152" w:rsidRDefault="00621D23" w:rsidP="00D87A8A">
            <w:pPr>
              <w:pStyle w:val="a6"/>
              <w:tabs>
                <w:tab w:val="left" w:pos="993"/>
              </w:tabs>
              <w:spacing w:before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D87A8A" w:rsidRPr="00E37152" w:rsidRDefault="00D87A8A" w:rsidP="00D87A8A">
            <w:pPr>
              <w:pStyle w:val="a6"/>
              <w:tabs>
                <w:tab w:val="left" w:pos="993"/>
              </w:tabs>
              <w:spacing w:before="0"/>
              <w:ind w:firstLine="3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7152">
              <w:rPr>
                <w:rFonts w:ascii="Times New Roman" w:hAnsi="Times New Roman"/>
                <w:b w:val="0"/>
                <w:sz w:val="26"/>
                <w:szCs w:val="26"/>
              </w:rPr>
              <w:t xml:space="preserve">Полный перечень </w:t>
            </w:r>
            <w:r w:rsidR="00605C03" w:rsidRPr="00E37152">
              <w:rPr>
                <w:rFonts w:ascii="Times New Roman" w:hAnsi="Times New Roman"/>
                <w:b w:val="0"/>
                <w:sz w:val="26"/>
                <w:szCs w:val="26"/>
              </w:rPr>
              <w:t xml:space="preserve">ведомственных институтов и </w:t>
            </w:r>
            <w:r w:rsidRPr="00E37152">
              <w:rPr>
                <w:rFonts w:ascii="Times New Roman" w:hAnsi="Times New Roman"/>
                <w:b w:val="0"/>
                <w:sz w:val="26"/>
                <w:szCs w:val="26"/>
              </w:rPr>
              <w:t xml:space="preserve">направлений подготовки размещен на официальном сайте </w:t>
            </w:r>
          </w:p>
          <w:p w:rsidR="00621D23" w:rsidRPr="00E37152" w:rsidRDefault="00D87A8A" w:rsidP="00D87A8A">
            <w:pPr>
              <w:pStyle w:val="a6"/>
              <w:tabs>
                <w:tab w:val="left" w:pos="993"/>
              </w:tabs>
              <w:spacing w:before="0"/>
              <w:ind w:firstLine="3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7152">
              <w:rPr>
                <w:rFonts w:ascii="Times New Roman" w:hAnsi="Times New Roman"/>
                <w:b w:val="0"/>
                <w:sz w:val="26"/>
                <w:szCs w:val="26"/>
              </w:rPr>
              <w:t>ГУФСИН России по Красноярскому краю</w:t>
            </w:r>
          </w:p>
          <w:p w:rsidR="00621D23" w:rsidRPr="00E37152" w:rsidRDefault="00621D23" w:rsidP="00D87A8A">
            <w:pPr>
              <w:pStyle w:val="a6"/>
              <w:tabs>
                <w:tab w:val="left" w:pos="993"/>
              </w:tabs>
              <w:spacing w:before="0"/>
              <w:ind w:firstLine="33"/>
              <w:rPr>
                <w:rFonts w:ascii="Times New Roman" w:hAnsi="Times New Roman"/>
                <w:sz w:val="26"/>
                <w:szCs w:val="26"/>
              </w:rPr>
            </w:pPr>
          </w:p>
          <w:p w:rsidR="00D33FE3" w:rsidRPr="00E37152" w:rsidRDefault="00C60F73" w:rsidP="00D87A8A">
            <w:pPr>
              <w:pStyle w:val="a6"/>
              <w:tabs>
                <w:tab w:val="left" w:pos="993"/>
              </w:tabs>
              <w:spacing w:before="0"/>
              <w:ind w:firstLine="3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6" w:tgtFrame="_blank" w:history="1">
              <w:r w:rsidR="00605C03" w:rsidRPr="00E37152">
                <w:rPr>
                  <w:rStyle w:val="a8"/>
                  <w:rFonts w:ascii="Times New Roman" w:hAnsi="Times New Roman"/>
                  <w:color w:val="000000"/>
                  <w:sz w:val="26"/>
                  <w:szCs w:val="26"/>
                  <w:u w:val="none"/>
                </w:rPr>
                <w:t>https://24.fsin.gov.ru/vacancy/3.php</w:t>
              </w:r>
            </w:hyperlink>
          </w:p>
          <w:p w:rsidR="00621D23" w:rsidRPr="00E37152" w:rsidRDefault="00621D23" w:rsidP="00D87A8A">
            <w:pPr>
              <w:pStyle w:val="a6"/>
              <w:tabs>
                <w:tab w:val="left" w:pos="993"/>
              </w:tabs>
              <w:spacing w:before="0"/>
              <w:ind w:firstLine="33"/>
              <w:rPr>
                <w:rFonts w:ascii="Times New Roman" w:hAnsi="Times New Roman"/>
                <w:sz w:val="26"/>
                <w:szCs w:val="26"/>
              </w:rPr>
            </w:pPr>
          </w:p>
          <w:p w:rsidR="00621D23" w:rsidRPr="00E37152" w:rsidRDefault="00605C03" w:rsidP="00D87A8A">
            <w:pPr>
              <w:pStyle w:val="a6"/>
              <w:tabs>
                <w:tab w:val="left" w:pos="993"/>
              </w:tabs>
              <w:spacing w:before="0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E37152">
              <w:rPr>
                <w:rFonts w:ascii="Times New Roman" w:hAnsi="Times New Roman"/>
                <w:sz w:val="26"/>
                <w:szCs w:val="26"/>
              </w:rPr>
              <w:t>Видеоролик о системе ведомственного образования доступен для просмотра</w:t>
            </w:r>
            <w:r w:rsidR="003D2110" w:rsidRPr="00E37152">
              <w:rPr>
                <w:rFonts w:ascii="Times New Roman" w:hAnsi="Times New Roman"/>
                <w:sz w:val="26"/>
                <w:szCs w:val="26"/>
              </w:rPr>
              <w:t xml:space="preserve"> при сканировании </w:t>
            </w:r>
            <w:r w:rsidR="003D2110">
              <w:rPr>
                <w:rFonts w:ascii="Times New Roman" w:hAnsi="Times New Roman"/>
                <w:sz w:val="26"/>
                <w:szCs w:val="26"/>
                <w:lang w:val="en-US"/>
              </w:rPr>
              <w:t>QR</w:t>
            </w:r>
            <w:r w:rsidR="003D2110" w:rsidRPr="00E37152">
              <w:rPr>
                <w:rFonts w:ascii="Times New Roman" w:hAnsi="Times New Roman"/>
                <w:sz w:val="26"/>
                <w:szCs w:val="26"/>
              </w:rPr>
              <w:t xml:space="preserve"> кода</w:t>
            </w:r>
          </w:p>
          <w:p w:rsidR="00D87A8A" w:rsidRPr="00E37152" w:rsidRDefault="003302E6" w:rsidP="00D87A8A">
            <w:pPr>
              <w:pStyle w:val="a6"/>
              <w:tabs>
                <w:tab w:val="left" w:pos="993"/>
              </w:tabs>
              <w:spacing w:before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09725" cy="1619250"/>
                  <wp:effectExtent l="0" t="0" r="9525" b="0"/>
                  <wp:docPr id="1" name="Рисунок 1" descr="ФСИН Михалы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СИН Михалы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D23" w:rsidRPr="00E37152" w:rsidRDefault="00621D23" w:rsidP="005737B0">
            <w:pPr>
              <w:pStyle w:val="a6"/>
              <w:tabs>
                <w:tab w:val="left" w:pos="993"/>
              </w:tabs>
              <w:spacing w:before="0"/>
              <w:ind w:firstLine="466"/>
              <w:rPr>
                <w:rFonts w:ascii="Times New Roman" w:hAnsi="Times New Roman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sz w:val="24"/>
                <w:szCs w:val="24"/>
              </w:rPr>
              <w:lastRenderedPageBreak/>
              <w:t>УСЛОВИЯ ПОСТУПЛЕНИЯ</w:t>
            </w:r>
          </w:p>
          <w:p w:rsidR="00621D23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На очную форму обучения направляются абитуриенты из числа лиц гражданской молодежи, не привлекавшиеся к уголовной ответственности, имеющие среднее общее или среднее профессиональное образование.</w:t>
            </w:r>
          </w:p>
          <w:p w:rsidR="005737B0" w:rsidRPr="00E37152" w:rsidRDefault="00621D23" w:rsidP="005737B0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Процедура оформления отделами кадров личных дел кандидатов на обучение занимает немало времени, поэтому обращаться нужно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сентябре года предшествующего поступлению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5737B0"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621D23" w:rsidRPr="00E37152" w:rsidRDefault="00621D23" w:rsidP="005737B0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Поступление на очную форму предполагает прохождение </w:t>
            </w:r>
            <w:r w:rsidR="004845DC" w:rsidRPr="00E37152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оенно-врачебной комиссии ФСИН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России (адрес: г. Красноярск, Академгородок, 52).</w:t>
            </w:r>
          </w:p>
          <w:p w:rsidR="005737B0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Вступительные испытания по очной форме обучения принимаются по трем дисциплинам в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форме ЕГЭ (заявление необходимо подать в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школу или органы образования по месту жительства до 1 февраля), экзамен по профильной дисциплине принимается в институте в устной или письменной форме. </w:t>
            </w:r>
            <w:r w:rsidR="005737B0" w:rsidRPr="00E37152">
              <w:rPr>
                <w:rFonts w:ascii="Times New Roman" w:hAnsi="Times New Roman"/>
                <w:b w:val="0"/>
                <w:sz w:val="24"/>
                <w:szCs w:val="24"/>
              </w:rPr>
              <w:t>Прием на обучение лиц, имеющих среднее профессиональное образование, проводится без ЕГЭ, по результатам вступительных испытаний, проводимых в</w:t>
            </w:r>
            <w:r w:rsidR="00AD7F8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5737B0" w:rsidRPr="00E37152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образовательной организации.</w:t>
            </w:r>
          </w:p>
          <w:p w:rsidR="00621D23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>Экзамен по физической подготовке принимается учреждением, направляющим кандидата на обучение.</w:t>
            </w:r>
          </w:p>
          <w:p w:rsidR="00621D23" w:rsidRPr="00E37152" w:rsidRDefault="00621D23" w:rsidP="002A222D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Лицам, которым ранее предоставлялась отсрочка от призыва на военную службу на период обучения в образовательных </w:t>
            </w:r>
            <w:r w:rsidR="005D1DFE" w:rsidRPr="00E37152">
              <w:rPr>
                <w:rFonts w:ascii="Times New Roman" w:hAnsi="Times New Roman"/>
                <w:b w:val="0"/>
                <w:sz w:val="24"/>
                <w:szCs w:val="24"/>
              </w:rPr>
              <w:t>организациях</w:t>
            </w:r>
            <w:r w:rsidRPr="00E37152">
              <w:rPr>
                <w:rFonts w:ascii="Times New Roman" w:hAnsi="Times New Roman"/>
                <w:b w:val="0"/>
                <w:sz w:val="24"/>
                <w:szCs w:val="24"/>
              </w:rPr>
              <w:t xml:space="preserve"> среднего профессионального образования, повторно не предоставляется.</w:t>
            </w:r>
          </w:p>
          <w:p w:rsidR="00561C3A" w:rsidRPr="00AD7F86" w:rsidRDefault="00105F87" w:rsidP="00AD7F86">
            <w:pPr>
              <w:pStyle w:val="a6"/>
              <w:tabs>
                <w:tab w:val="left" w:pos="993"/>
              </w:tabs>
              <w:spacing w:before="0"/>
              <w:ind w:firstLine="46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152">
              <w:rPr>
                <w:rFonts w:ascii="Times New Roman" w:hAnsi="Times New Roman" w:cs="Arial"/>
                <w:b w:val="0"/>
                <w:sz w:val="24"/>
                <w:szCs w:val="24"/>
              </w:rPr>
              <w:t>Более подробную информацию об условиях поступления можно узнать на официальных сайтах образовательных организаций</w:t>
            </w:r>
            <w:r w:rsidR="005737B0" w:rsidRPr="00E37152">
              <w:rPr>
                <w:rFonts w:ascii="Times New Roman" w:hAnsi="Times New Roman" w:cs="Arial"/>
                <w:b w:val="0"/>
                <w:sz w:val="24"/>
                <w:szCs w:val="24"/>
              </w:rPr>
              <w:t xml:space="preserve"> ФСИН России</w:t>
            </w:r>
            <w:r w:rsidRPr="00E37152">
              <w:rPr>
                <w:rFonts w:ascii="Times New Roman" w:hAnsi="Times New Roman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523BFA" w:rsidRPr="002A222D" w:rsidRDefault="003302E6" w:rsidP="002A22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57250" cy="904875"/>
                  <wp:effectExtent l="0" t="0" r="0" b="9525"/>
                  <wp:docPr id="2" name="Рисунок 2" descr="gerb f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 f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BFA" w:rsidRPr="002A222D" w:rsidRDefault="00523BFA" w:rsidP="002A22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3BFA" w:rsidRPr="00892494" w:rsidRDefault="00C60F73" w:rsidP="002A22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</w:rPr>
            </w:pPr>
            <w:r w:rsidRPr="00C60F73">
              <w:rPr>
                <w:b/>
                <w:color w:val="548DD4"/>
                <w:spacing w:val="22"/>
                <w:sz w:val="26"/>
                <w:szCs w:val="2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20.5pt;height:155.25pt" fillcolor="#36f" stroked="f">
                  <v:fill color2="#f93"/>
                  <v:shadow on="t" color="silver" opacity="52429f"/>
                  <v:textpath style="font-family:&quot;Impact&quot;;v-text-kern:t" trim="t" fitpath="t" string="ГЛАВНОЕ УПРАВЛЕНИЕ&#10; ФЕДЕРАЛЬНОЙ СЛУЖБЫ ИСПОЛНЕНИЯ НАКАЗАНИЙ&#10;ПО КРАСНОЯРСКОМУ КРАЮ&#10;&#10; ПРОИЗВОДИТ НАБОР КАНДИДАТОВ&#10; ДЛЯ ПОСТУПЛЕНИЯ НА ОЧНОЕ ОБУЧЕНИЕ &#10;В ОБРАЗОВАТЕЛЬНЫЕ ОРГАНИЗАЦИИ ФСИН РОССИИ &#10;"/>
                </v:shape>
              </w:pict>
            </w:r>
          </w:p>
          <w:p w:rsidR="00523BFA" w:rsidRPr="002A222D" w:rsidRDefault="00523BFA" w:rsidP="002A22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3BFA" w:rsidRPr="002A222D" w:rsidRDefault="003302E6" w:rsidP="002A22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spacing w:val="22"/>
              </w:rPr>
              <w:drawing>
                <wp:inline distT="0" distB="0" distL="0" distR="0">
                  <wp:extent cx="2962275" cy="2762250"/>
                  <wp:effectExtent l="0" t="0" r="9525" b="0"/>
                  <wp:docPr id="4" name="Рисунок 4" descr="BVN_5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VN_5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-1901" b="-1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BFA" w:rsidRPr="002A222D" w:rsidRDefault="00523BFA" w:rsidP="002A22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3BFA" w:rsidRDefault="00523BFA" w:rsidP="002A222D">
            <w:pPr>
              <w:spacing w:after="0" w:line="240" w:lineRule="auto"/>
              <w:jc w:val="center"/>
              <w:rPr>
                <w:rFonts w:ascii="Times New Roman" w:hAnsi="Times New Roman"/>
                <w:spacing w:val="22"/>
              </w:rPr>
            </w:pPr>
            <w:r w:rsidRPr="002A222D">
              <w:rPr>
                <w:rFonts w:ascii="Times New Roman" w:hAnsi="Times New Roman"/>
                <w:spacing w:val="22"/>
              </w:rPr>
              <w:t>г. Красноярск</w:t>
            </w:r>
          </w:p>
          <w:p w:rsidR="00A35256" w:rsidRPr="002A222D" w:rsidRDefault="00A35256" w:rsidP="002A222D">
            <w:pPr>
              <w:spacing w:after="0" w:line="240" w:lineRule="auto"/>
              <w:jc w:val="center"/>
              <w:rPr>
                <w:rFonts w:ascii="Times New Roman" w:hAnsi="Times New Roman"/>
                <w:spacing w:val="22"/>
              </w:rPr>
            </w:pPr>
          </w:p>
          <w:p w:rsidR="00621D23" w:rsidRPr="00E37152" w:rsidRDefault="00B52FCF" w:rsidP="00521791">
            <w:pPr>
              <w:pStyle w:val="a6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 ФСИН РОССИИ И НАПРАВЛЕНИЯ ПОДГОТОВКИ</w:t>
            </w:r>
          </w:p>
          <w:tbl>
            <w:tblPr>
              <w:tblpPr w:leftFromText="180" w:rightFromText="180" w:vertAnchor="text" w:horzAnchor="margin" w:tblpXSpec="center" w:tblpY="64"/>
              <w:tblOverlap w:val="never"/>
              <w:tblW w:w="4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55"/>
              <w:gridCol w:w="1701"/>
              <w:gridCol w:w="1569"/>
            </w:tblGrid>
            <w:tr w:rsidR="00621D23" w:rsidRPr="002A222D" w:rsidTr="00D87A8A">
              <w:trPr>
                <w:trHeight w:val="418"/>
              </w:trPr>
              <w:tc>
                <w:tcPr>
                  <w:tcW w:w="1555" w:type="dxa"/>
                  <w:vAlign w:val="center"/>
                </w:tcPr>
                <w:p w:rsidR="00621D23" w:rsidRPr="005F6130" w:rsidRDefault="00621D23" w:rsidP="002A222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F613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Учебное заведение</w:t>
                  </w:r>
                </w:p>
              </w:tc>
              <w:tc>
                <w:tcPr>
                  <w:tcW w:w="1701" w:type="dxa"/>
                  <w:vAlign w:val="center"/>
                </w:tcPr>
                <w:p w:rsidR="00621D23" w:rsidRPr="005F6130" w:rsidRDefault="00621D23" w:rsidP="002A222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F613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Специальность, форма и срок обучения</w:t>
                  </w:r>
                </w:p>
              </w:tc>
              <w:tc>
                <w:tcPr>
                  <w:tcW w:w="1569" w:type="dxa"/>
                  <w:vAlign w:val="center"/>
                </w:tcPr>
                <w:p w:rsidR="00621D23" w:rsidRPr="005F6130" w:rsidRDefault="00621D23" w:rsidP="002A222D">
                  <w:pPr>
                    <w:spacing w:after="0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F613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Экзамены </w:t>
                  </w:r>
                </w:p>
                <w:p w:rsidR="00621D23" w:rsidRPr="005F6130" w:rsidRDefault="00621D23" w:rsidP="002A222D">
                  <w:pPr>
                    <w:spacing w:after="0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F613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(результаты ЕГЭ)</w:t>
                  </w:r>
                </w:p>
              </w:tc>
            </w:tr>
            <w:tr w:rsidR="00AD7F86" w:rsidRPr="002A222D" w:rsidTr="00D87A8A">
              <w:trPr>
                <w:trHeight w:val="364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</w:tcBorders>
                </w:tcPr>
                <w:p w:rsidR="00AD7F86" w:rsidRPr="002A222D" w:rsidRDefault="00AD7F86" w:rsidP="003858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8C7">
                    <w:rPr>
                      <w:rFonts w:ascii="Times New Roman" w:hAnsi="Times New Roman"/>
                      <w:sz w:val="20"/>
                      <w:szCs w:val="20"/>
                    </w:rPr>
                    <w:t>Университет ФСИН России</w:t>
                  </w:r>
                </w:p>
              </w:tc>
              <w:tc>
                <w:tcPr>
                  <w:tcW w:w="1701" w:type="dxa"/>
                </w:tcPr>
                <w:p w:rsidR="00AD7F86" w:rsidRPr="002A222D" w:rsidRDefault="00AD7F86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8C7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Пожарная безопасность, ведомственная,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очно, 5 лет</w:t>
                  </w:r>
                </w:p>
              </w:tc>
              <w:tc>
                <w:tcPr>
                  <w:tcW w:w="1569" w:type="dxa"/>
                  <w:vAlign w:val="center"/>
                </w:tcPr>
                <w:p w:rsidR="00AD7F86" w:rsidRPr="002A222D" w:rsidRDefault="00AD7F86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русский язык,</w:t>
                  </w:r>
                </w:p>
                <w:p w:rsidR="00AD7F86" w:rsidRPr="002A222D" w:rsidRDefault="00AD7F86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физика,</w:t>
                  </w:r>
                </w:p>
                <w:p w:rsidR="00AD7F86" w:rsidRPr="002A222D" w:rsidRDefault="00AD7F86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математика (профильный)</w:t>
                  </w:r>
                </w:p>
              </w:tc>
            </w:tr>
            <w:tr w:rsidR="00AD7F86" w:rsidRPr="002A222D" w:rsidTr="00B76005">
              <w:trPr>
                <w:trHeight w:val="364"/>
              </w:trPr>
              <w:tc>
                <w:tcPr>
                  <w:tcW w:w="1555" w:type="dxa"/>
                  <w:vMerge/>
                </w:tcPr>
                <w:p w:rsidR="00AD7F86" w:rsidRPr="003858C7" w:rsidRDefault="00AD7F86" w:rsidP="003858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D7F86" w:rsidRPr="003858C7" w:rsidRDefault="00AD7F86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Правоохранительная деятельность, очно, 5 лет</w:t>
                  </w:r>
                </w:p>
              </w:tc>
              <w:tc>
                <w:tcPr>
                  <w:tcW w:w="1569" w:type="dxa"/>
                  <w:vAlign w:val="center"/>
                </w:tcPr>
                <w:p w:rsidR="00AD7F86" w:rsidRPr="002A222D" w:rsidRDefault="00AD7F86" w:rsidP="00AD7F8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русский язык,</w:t>
                  </w:r>
                </w:p>
                <w:p w:rsidR="00AD7F86" w:rsidRPr="002A222D" w:rsidRDefault="00AD7F86" w:rsidP="00AD7F8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история,</w:t>
                  </w:r>
                </w:p>
                <w:p w:rsidR="00AD7F86" w:rsidRPr="002A222D" w:rsidRDefault="00AD7F86" w:rsidP="00AD7F8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обществознание</w:t>
                  </w:r>
                </w:p>
              </w:tc>
            </w:tr>
            <w:tr w:rsidR="003858C7" w:rsidRPr="002A222D" w:rsidTr="00D87A8A">
              <w:trPr>
                <w:trHeight w:val="565"/>
              </w:trPr>
              <w:tc>
                <w:tcPr>
                  <w:tcW w:w="1555" w:type="dxa"/>
                  <w:vMerge w:val="restart"/>
                </w:tcPr>
                <w:p w:rsidR="003858C7" w:rsidRPr="002A222D" w:rsidRDefault="003858C7" w:rsidP="003858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Академия ФСИН России</w:t>
                  </w:r>
                </w:p>
              </w:tc>
              <w:tc>
                <w:tcPr>
                  <w:tcW w:w="1701" w:type="dxa"/>
                  <w:vMerge w:val="restart"/>
                </w:tcPr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Тыловое обеспе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чение</w:t>
                  </w: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, очно, 5 лет</w:t>
                  </w:r>
                </w:p>
              </w:tc>
              <w:tc>
                <w:tcPr>
                  <w:tcW w:w="1569" w:type="dxa"/>
                  <w:vMerge w:val="restart"/>
                  <w:vAlign w:val="center"/>
                </w:tcPr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русский язык,</w:t>
                  </w:r>
                </w:p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обществознание,</w:t>
                  </w:r>
                </w:p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математика (профильный)</w:t>
                  </w:r>
                </w:p>
              </w:tc>
            </w:tr>
            <w:tr w:rsidR="003858C7" w:rsidRPr="002A222D" w:rsidTr="00D87A8A">
              <w:trPr>
                <w:trHeight w:val="565"/>
              </w:trPr>
              <w:tc>
                <w:tcPr>
                  <w:tcW w:w="1555" w:type="dxa"/>
                  <w:vMerge/>
                  <w:tcBorders>
                    <w:bottom w:val="single" w:sz="4" w:space="0" w:color="auto"/>
                  </w:tcBorders>
                </w:tcPr>
                <w:p w:rsidR="003858C7" w:rsidRPr="002A222D" w:rsidRDefault="003858C7" w:rsidP="003858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</w:tcPr>
                <w:p w:rsidR="003858C7" w:rsidRPr="002A222D" w:rsidRDefault="003858C7" w:rsidP="003858C7">
                  <w:pPr>
                    <w:tabs>
                      <w:tab w:val="left" w:pos="1876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vMerge/>
                  <w:vAlign w:val="center"/>
                </w:tcPr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858C7" w:rsidRPr="002A222D" w:rsidTr="00D87A8A">
              <w:trPr>
                <w:trHeight w:val="759"/>
              </w:trPr>
              <w:tc>
                <w:tcPr>
                  <w:tcW w:w="1555" w:type="dxa"/>
                </w:tcPr>
                <w:p w:rsidR="003858C7" w:rsidRPr="002A222D" w:rsidRDefault="003858C7" w:rsidP="003858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Владимирский юридический институт ФСИН России</w:t>
                  </w:r>
                </w:p>
              </w:tc>
              <w:tc>
                <w:tcPr>
                  <w:tcW w:w="1701" w:type="dxa"/>
                </w:tcPr>
                <w:p w:rsidR="003858C7" w:rsidRPr="002A222D" w:rsidRDefault="003858C7" w:rsidP="003858C7">
                  <w:pPr>
                    <w:tabs>
                      <w:tab w:val="left" w:pos="1734"/>
                      <w:tab w:val="left" w:pos="1876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Правоохранительная деятельность, очно, 5 лет</w:t>
                  </w:r>
                </w:p>
              </w:tc>
              <w:tc>
                <w:tcPr>
                  <w:tcW w:w="1569" w:type="dxa"/>
                  <w:vAlign w:val="center"/>
                </w:tcPr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русский язык,</w:t>
                  </w:r>
                </w:p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история,</w:t>
                  </w:r>
                </w:p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обществознание</w:t>
                  </w:r>
                </w:p>
              </w:tc>
            </w:tr>
            <w:tr w:rsidR="003858C7" w:rsidRPr="002A222D" w:rsidTr="00D87A8A">
              <w:trPr>
                <w:trHeight w:val="759"/>
              </w:trPr>
              <w:tc>
                <w:tcPr>
                  <w:tcW w:w="1555" w:type="dxa"/>
                </w:tcPr>
                <w:p w:rsidR="00AD7F86" w:rsidRDefault="003858C7" w:rsidP="003858C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Воронежский институт </w:t>
                  </w:r>
                </w:p>
                <w:p w:rsidR="003858C7" w:rsidRPr="002A222D" w:rsidRDefault="003858C7" w:rsidP="003858C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ФСИН России</w:t>
                  </w:r>
                </w:p>
              </w:tc>
              <w:tc>
                <w:tcPr>
                  <w:tcW w:w="1701" w:type="dxa"/>
                </w:tcPr>
                <w:p w:rsidR="003858C7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Инфокоммуника</w:t>
                  </w:r>
                </w:p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ционные технологии и системы специальной связи</w:t>
                  </w: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, очно, 5 лет</w:t>
                  </w:r>
                </w:p>
              </w:tc>
              <w:tc>
                <w:tcPr>
                  <w:tcW w:w="1569" w:type="dxa"/>
                  <w:vAlign w:val="center"/>
                </w:tcPr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русский язык,</w:t>
                  </w:r>
                </w:p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физика,</w:t>
                  </w:r>
                </w:p>
                <w:p w:rsidR="003858C7" w:rsidRPr="002A222D" w:rsidRDefault="003858C7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математика (профильный)</w:t>
                  </w:r>
                </w:p>
              </w:tc>
            </w:tr>
            <w:tr w:rsidR="00D87A8A" w:rsidRPr="002A222D" w:rsidTr="00D87A8A">
              <w:trPr>
                <w:trHeight w:val="567"/>
              </w:trPr>
              <w:tc>
                <w:tcPr>
                  <w:tcW w:w="1555" w:type="dxa"/>
                  <w:vMerge w:val="restart"/>
                </w:tcPr>
                <w:p w:rsidR="00D87A8A" w:rsidRPr="002A222D" w:rsidRDefault="00D87A8A" w:rsidP="003858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Кузбасский институт ФСИН России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D87A8A" w:rsidRPr="002A222D" w:rsidRDefault="00D87A8A" w:rsidP="003858C7">
                  <w:pPr>
                    <w:tabs>
                      <w:tab w:val="left" w:pos="1734"/>
                      <w:tab w:val="left" w:pos="1876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Правоохранительная деятельность, очно, 5 лет</w:t>
                  </w:r>
                </w:p>
              </w:tc>
              <w:tc>
                <w:tcPr>
                  <w:tcW w:w="1569" w:type="dxa"/>
                  <w:vMerge w:val="restart"/>
                  <w:vAlign w:val="center"/>
                </w:tcPr>
                <w:p w:rsidR="00D87A8A" w:rsidRPr="002A222D" w:rsidRDefault="00D87A8A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русский язык,</w:t>
                  </w:r>
                </w:p>
                <w:p w:rsidR="00D87A8A" w:rsidRPr="002A222D" w:rsidRDefault="00D87A8A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история,</w:t>
                  </w:r>
                </w:p>
                <w:p w:rsidR="00D87A8A" w:rsidRPr="002A222D" w:rsidRDefault="00D87A8A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обществознание</w:t>
                  </w:r>
                </w:p>
              </w:tc>
            </w:tr>
            <w:tr w:rsidR="00D87A8A" w:rsidRPr="002A222D" w:rsidTr="00D87A8A">
              <w:trPr>
                <w:trHeight w:val="719"/>
              </w:trPr>
              <w:tc>
                <w:tcPr>
                  <w:tcW w:w="1555" w:type="dxa"/>
                  <w:vMerge/>
                  <w:tcBorders>
                    <w:bottom w:val="single" w:sz="4" w:space="0" w:color="auto"/>
                  </w:tcBorders>
                </w:tcPr>
                <w:p w:rsidR="00D87A8A" w:rsidRPr="002A222D" w:rsidRDefault="00D87A8A" w:rsidP="003858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AD7F86" w:rsidRPr="002A222D" w:rsidRDefault="00AD7F86" w:rsidP="00AD7F86">
                  <w:pPr>
                    <w:tabs>
                      <w:tab w:val="left" w:pos="1734"/>
                      <w:tab w:val="left" w:pos="1876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Юриспруденция</w:t>
                  </w: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, очно,</w:t>
                  </w:r>
                </w:p>
                <w:p w:rsidR="00D87A8A" w:rsidRPr="002A222D" w:rsidRDefault="00AD7F86" w:rsidP="00AD7F86">
                  <w:pPr>
                    <w:tabs>
                      <w:tab w:val="left" w:pos="1734"/>
                      <w:tab w:val="left" w:pos="1876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4 года</w:t>
                  </w:r>
                </w:p>
              </w:tc>
              <w:tc>
                <w:tcPr>
                  <w:tcW w:w="156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D87A8A" w:rsidRPr="002A222D" w:rsidRDefault="00D87A8A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87A8A" w:rsidRPr="002A222D" w:rsidTr="00D87A8A">
              <w:trPr>
                <w:trHeight w:val="1004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</w:tcBorders>
                </w:tcPr>
                <w:p w:rsidR="00D87A8A" w:rsidRPr="002A222D" w:rsidRDefault="00D87A8A" w:rsidP="003858C7">
                  <w:pPr>
                    <w:spacing w:after="0" w:line="240" w:lineRule="auto"/>
                    <w:ind w:right="-7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Вологодский  институт права и экономики ФСИН России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D87A8A" w:rsidRPr="002A222D" w:rsidRDefault="00D87A8A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Психология служебной</w:t>
                  </w:r>
                </w:p>
                <w:p w:rsidR="00D87A8A" w:rsidRPr="002A222D" w:rsidRDefault="00D87A8A" w:rsidP="003858C7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дея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тельности</w:t>
                  </w: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, очно, 5 лет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</w:tcBorders>
                  <w:vAlign w:val="center"/>
                </w:tcPr>
                <w:p w:rsidR="00D87A8A" w:rsidRPr="002A222D" w:rsidRDefault="00D87A8A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русский язык,</w:t>
                  </w:r>
                </w:p>
                <w:p w:rsidR="00D87A8A" w:rsidRPr="002A222D" w:rsidRDefault="00D87A8A" w:rsidP="003858C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обществознание,</w:t>
                  </w:r>
                </w:p>
                <w:p w:rsidR="00D87A8A" w:rsidRPr="002A222D" w:rsidRDefault="00D87A8A" w:rsidP="00D87A8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биология</w:t>
                  </w:r>
                </w:p>
              </w:tc>
            </w:tr>
            <w:tr w:rsidR="00D87A8A" w:rsidRPr="002A222D" w:rsidTr="00D87A8A">
              <w:trPr>
                <w:trHeight w:val="636"/>
              </w:trPr>
              <w:tc>
                <w:tcPr>
                  <w:tcW w:w="1555" w:type="dxa"/>
                  <w:vMerge/>
                  <w:tcBorders>
                    <w:bottom w:val="single" w:sz="4" w:space="0" w:color="auto"/>
                  </w:tcBorders>
                </w:tcPr>
                <w:p w:rsidR="00D87A8A" w:rsidRPr="002A222D" w:rsidRDefault="00D87A8A" w:rsidP="003858C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7A8A" w:rsidRPr="002A222D" w:rsidRDefault="00D87A8A" w:rsidP="00D87A8A">
                  <w:pPr>
                    <w:tabs>
                      <w:tab w:val="left" w:pos="1734"/>
                      <w:tab w:val="left" w:pos="1876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Юриспруденция</w:t>
                  </w: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, очно,</w:t>
                  </w:r>
                </w:p>
                <w:p w:rsidR="00D87A8A" w:rsidRPr="002A222D" w:rsidRDefault="00D87A8A" w:rsidP="00D87A8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4 года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87A8A" w:rsidRPr="002A222D" w:rsidRDefault="00D87A8A" w:rsidP="00D87A8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русский язык,</w:t>
                  </w:r>
                </w:p>
                <w:p w:rsidR="00D87A8A" w:rsidRPr="002A222D" w:rsidRDefault="00D87A8A" w:rsidP="00D87A8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222D">
                    <w:rPr>
                      <w:rFonts w:ascii="Times New Roman" w:hAnsi="Times New Roman"/>
                      <w:sz w:val="20"/>
                      <w:szCs w:val="20"/>
                    </w:rPr>
                    <w:t>- история,</w:t>
                  </w:r>
                </w:p>
                <w:p w:rsidR="00D87A8A" w:rsidRPr="002A222D" w:rsidRDefault="00D87A8A" w:rsidP="00D87A8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обществознание</w:t>
                  </w:r>
                </w:p>
              </w:tc>
            </w:tr>
          </w:tbl>
          <w:p w:rsidR="00561C3A" w:rsidRPr="002A222D" w:rsidRDefault="00561C3A" w:rsidP="002A2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2494" w:rsidRDefault="00892494" w:rsidP="005D1DFE">
      <w:pPr>
        <w:sectPr w:rsidR="00892494" w:rsidSect="002D695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A222D" w:rsidRDefault="002A222D" w:rsidP="005D1DFE"/>
    <w:sectPr w:rsidR="002A222D" w:rsidSect="002D6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52DB2"/>
    <w:multiLevelType w:val="hybridMultilevel"/>
    <w:tmpl w:val="5C88412E"/>
    <w:lvl w:ilvl="0" w:tplc="AF500912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>
    <w:nsid w:val="719C2E47"/>
    <w:multiLevelType w:val="hybridMultilevel"/>
    <w:tmpl w:val="5C88412E"/>
    <w:lvl w:ilvl="0" w:tplc="AF500912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668"/>
    <w:rsid w:val="00003943"/>
    <w:rsid w:val="00033B55"/>
    <w:rsid w:val="00062DC2"/>
    <w:rsid w:val="00073199"/>
    <w:rsid w:val="000C4A84"/>
    <w:rsid w:val="000F296A"/>
    <w:rsid w:val="00105F87"/>
    <w:rsid w:val="001158E4"/>
    <w:rsid w:val="00174D17"/>
    <w:rsid w:val="001E4D95"/>
    <w:rsid w:val="00205061"/>
    <w:rsid w:val="00235A7D"/>
    <w:rsid w:val="002A222D"/>
    <w:rsid w:val="002D5B10"/>
    <w:rsid w:val="002D6950"/>
    <w:rsid w:val="002E4AAF"/>
    <w:rsid w:val="003302E6"/>
    <w:rsid w:val="003858C7"/>
    <w:rsid w:val="003C0009"/>
    <w:rsid w:val="003D2110"/>
    <w:rsid w:val="004845DC"/>
    <w:rsid w:val="00521791"/>
    <w:rsid w:val="00523BFA"/>
    <w:rsid w:val="00561C3A"/>
    <w:rsid w:val="005637E7"/>
    <w:rsid w:val="005737B0"/>
    <w:rsid w:val="005D1DFE"/>
    <w:rsid w:val="005F6130"/>
    <w:rsid w:val="00605C03"/>
    <w:rsid w:val="00621D23"/>
    <w:rsid w:val="0066307F"/>
    <w:rsid w:val="00702E64"/>
    <w:rsid w:val="007508C1"/>
    <w:rsid w:val="007727B2"/>
    <w:rsid w:val="00892494"/>
    <w:rsid w:val="0097041E"/>
    <w:rsid w:val="00995736"/>
    <w:rsid w:val="009B2DFE"/>
    <w:rsid w:val="00A35256"/>
    <w:rsid w:val="00A93665"/>
    <w:rsid w:val="00AD7F86"/>
    <w:rsid w:val="00AE5955"/>
    <w:rsid w:val="00B42B0E"/>
    <w:rsid w:val="00B52FCF"/>
    <w:rsid w:val="00B626D2"/>
    <w:rsid w:val="00B76005"/>
    <w:rsid w:val="00C13BF5"/>
    <w:rsid w:val="00C60F73"/>
    <w:rsid w:val="00C71668"/>
    <w:rsid w:val="00C727C1"/>
    <w:rsid w:val="00CA4863"/>
    <w:rsid w:val="00CC456F"/>
    <w:rsid w:val="00D33FE3"/>
    <w:rsid w:val="00D52E4B"/>
    <w:rsid w:val="00D87A8A"/>
    <w:rsid w:val="00E06263"/>
    <w:rsid w:val="00E21BB3"/>
    <w:rsid w:val="00E266C8"/>
    <w:rsid w:val="00E37152"/>
    <w:rsid w:val="00E43817"/>
    <w:rsid w:val="00E876DF"/>
    <w:rsid w:val="00ED5CC2"/>
    <w:rsid w:val="00F04A97"/>
    <w:rsid w:val="00F47FBF"/>
    <w:rsid w:val="00F6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6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1668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561C3A"/>
    <w:pPr>
      <w:widowControl w:val="0"/>
      <w:tabs>
        <w:tab w:val="left" w:pos="90"/>
      </w:tabs>
      <w:spacing w:before="155" w:after="0" w:line="240" w:lineRule="auto"/>
      <w:jc w:val="center"/>
    </w:pPr>
    <w:rPr>
      <w:rFonts w:ascii="Arial" w:hAnsi="Arial"/>
      <w:b/>
      <w:bCs/>
      <w:sz w:val="20"/>
      <w:szCs w:val="20"/>
    </w:rPr>
  </w:style>
  <w:style w:type="character" w:customStyle="1" w:styleId="a7">
    <w:name w:val="Подзаголовок Знак"/>
    <w:link w:val="a6"/>
    <w:rsid w:val="00561C3A"/>
    <w:rPr>
      <w:rFonts w:ascii="Arial" w:eastAsia="Times New Roman" w:hAnsi="Arial" w:cs="Arial"/>
      <w:b/>
      <w:bCs/>
      <w:sz w:val="20"/>
      <w:szCs w:val="20"/>
    </w:rPr>
  </w:style>
  <w:style w:type="character" w:customStyle="1" w:styleId="object">
    <w:name w:val="object"/>
    <w:rsid w:val="00605C03"/>
  </w:style>
  <w:style w:type="character" w:styleId="a8">
    <w:name w:val="Hyperlink"/>
    <w:uiPriority w:val="99"/>
    <w:semiHidden/>
    <w:unhideWhenUsed/>
    <w:rsid w:val="00605C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6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1668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561C3A"/>
    <w:pPr>
      <w:widowControl w:val="0"/>
      <w:tabs>
        <w:tab w:val="left" w:pos="90"/>
      </w:tabs>
      <w:spacing w:before="155" w:after="0" w:line="240" w:lineRule="auto"/>
      <w:jc w:val="center"/>
    </w:pPr>
    <w:rPr>
      <w:rFonts w:ascii="Arial" w:hAnsi="Arial"/>
      <w:b/>
      <w:bCs/>
      <w:sz w:val="20"/>
      <w:szCs w:val="20"/>
    </w:rPr>
  </w:style>
  <w:style w:type="character" w:customStyle="1" w:styleId="a7">
    <w:name w:val="Подзаголовок Знак"/>
    <w:link w:val="a6"/>
    <w:rsid w:val="00561C3A"/>
    <w:rPr>
      <w:rFonts w:ascii="Arial" w:eastAsia="Times New Roman" w:hAnsi="Arial" w:cs="Arial"/>
      <w:b/>
      <w:bCs/>
      <w:sz w:val="20"/>
      <w:szCs w:val="20"/>
    </w:rPr>
  </w:style>
  <w:style w:type="character" w:customStyle="1" w:styleId="object">
    <w:name w:val="object"/>
    <w:rsid w:val="00605C03"/>
  </w:style>
  <w:style w:type="character" w:styleId="a8">
    <w:name w:val="Hyperlink"/>
    <w:uiPriority w:val="99"/>
    <w:semiHidden/>
    <w:unhideWhenUsed/>
    <w:rsid w:val="00605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4.fsin.gov.ru/vacancy/3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9281-EB8A-4D14-B82C-0C38B126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ОРВЛС</Company>
  <LinksUpToDate>false</LinksUpToDate>
  <CharactersWithSpaces>4960</CharactersWithSpaces>
  <SharedDoc>false</SharedDoc>
  <HLinks>
    <vt:vector size="6" baseType="variant"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https://24.fsin.gov.ru/vacancy/3.php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Гурков С.М.</dc:creator>
  <cp:lastModifiedBy>ОКиРЛС</cp:lastModifiedBy>
  <cp:revision>3</cp:revision>
  <cp:lastPrinted>2023-01-23T07:40:00Z</cp:lastPrinted>
  <dcterms:created xsi:type="dcterms:W3CDTF">2023-04-05T06:13:00Z</dcterms:created>
  <dcterms:modified xsi:type="dcterms:W3CDTF">2024-12-06T07:06:00Z</dcterms:modified>
</cp:coreProperties>
</file>