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26" w:rsidRPr="004C5C26" w:rsidRDefault="004C5C26" w:rsidP="004C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</w:pPr>
      <w:r w:rsidRPr="004C5C2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Образовательные организации высшего образования ФСИН России</w:t>
      </w:r>
    </w:p>
    <w:p w:rsidR="004C5C26" w:rsidRDefault="004C5C26" w:rsidP="004C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lang w:eastAsia="ru-RU"/>
        </w:rPr>
      </w:pPr>
      <w:r w:rsidRPr="004C5C26">
        <w:rPr>
          <w:rFonts w:ascii="Arial" w:eastAsia="Times New Roman" w:hAnsi="Arial" w:cs="Arial"/>
          <w:b/>
          <w:iCs/>
          <w:lang w:eastAsia="ru-RU"/>
        </w:rPr>
        <w:t>Санкт-Петербургский университет Федеральной службы исполнения наказаний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«Санкт-Петербургский университет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Университет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3 февраля 2020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Почтовый адрес: 196602, г. Санкт-Петербург, г. Пушкин, ул. Саперная, д. 34.</w:t>
      </w:r>
      <w:r w:rsidRPr="004C5C26">
        <w:rPr>
          <w:rFonts w:ascii="Arial" w:eastAsia="Times New Roman" w:hAnsi="Arial" w:cs="Arial"/>
          <w:color w:val="000000"/>
          <w:lang w:eastAsia="ru-RU"/>
        </w:rPr>
        <w:br/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4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https://spbu.fsin.gov.ru/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5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spbu@fsin.gov.ru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(812) 416-56-01 (приемная начальника)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(812) 416-56-25 (дежурная часть)</w:t>
      </w:r>
      <w:r w:rsidRPr="004C5C26">
        <w:rPr>
          <w:rFonts w:ascii="Arial" w:eastAsia="Times New Roman" w:hAnsi="Arial" w:cs="Arial"/>
          <w:color w:val="000000"/>
          <w:lang w:eastAsia="ru-RU"/>
        </w:rPr>
        <w:br/>
      </w:r>
      <w:r w:rsidRPr="004C5C26">
        <w:rPr>
          <w:rFonts w:ascii="Arial" w:eastAsia="Times New Roman" w:hAnsi="Arial" w:cs="Arial"/>
          <w:bCs/>
          <w:color w:val="000000"/>
          <w:lang w:eastAsia="ru-RU"/>
        </w:rPr>
        <w:t xml:space="preserve">Начальник: </w:t>
      </w:r>
      <w:proofErr w:type="spellStart"/>
      <w:r w:rsidRPr="004C5C26">
        <w:rPr>
          <w:rFonts w:ascii="Arial" w:eastAsia="Times New Roman" w:hAnsi="Arial" w:cs="Arial"/>
          <w:bCs/>
          <w:color w:val="000000"/>
          <w:lang w:eastAsia="ru-RU"/>
        </w:rPr>
        <w:t>Вотинов</w:t>
      </w:r>
      <w:proofErr w:type="spellEnd"/>
      <w:r w:rsidRPr="004C5C26">
        <w:rPr>
          <w:rFonts w:ascii="Arial" w:eastAsia="Times New Roman" w:hAnsi="Arial" w:cs="Arial"/>
          <w:bCs/>
          <w:color w:val="000000"/>
          <w:lang w:eastAsia="ru-RU"/>
        </w:rPr>
        <w:t xml:space="preserve"> Александр Андреевич, полковник внутренней службы, кандидат педагогических наук, доцент.</w:t>
      </w:r>
    </w:p>
    <w:p w:rsidR="004C5C26" w:rsidRPr="004C5C26" w:rsidRDefault="004C5C26" w:rsidP="004C5C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5C26" w:rsidRPr="004C5C26" w:rsidRDefault="004C5C26" w:rsidP="004C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t>Псковский филиал Университета ФСИН России</w:t>
      </w:r>
    </w:p>
    <w:p w:rsidR="004C5C26" w:rsidRPr="004C5C26" w:rsidRDefault="004C5C26" w:rsidP="004C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Псковский филиал федерального казенного образовательного учреждения высшего образования «Санкт-Петербургский университет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Псковский филиал Университета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28 октября 1992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180014, г. Псков, Зональное шоссе, д. 28.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6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http://pui</w:t>
        </w:r>
      </w:hyperlink>
      <w:r w:rsidRPr="004C5C26">
        <w:rPr>
          <w:rFonts w:ascii="Arial" w:eastAsia="Times New Roman" w:hAnsi="Arial" w:cs="Arial"/>
          <w:color w:val="000000"/>
          <w:lang w:eastAsia="ru-RU"/>
        </w:rPr>
        <w:t>.fsin.gov.ru/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7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filial@spbu.fsin.gov.ru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(8112) 623-141 (приемная начальника);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(8112) 623-169 (дежурная часть);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(8112) 624-505 (приемная комиссия).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Сысоев Александр Михайлович, полковник внутренней службы, кандидат психологических наук, доцент.</w:t>
      </w:r>
    </w:p>
    <w:p w:rsid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ru-RU"/>
        </w:rPr>
      </w:pP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i/>
          <w:iCs/>
          <w:color w:val="000000"/>
          <w:lang w:eastAsia="ru-RU"/>
        </w:rPr>
        <w:t>Академия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«Академия права и управления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Академия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создания:1 ноября 1934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390000, г. Рязань, ул. Сенная, д.1.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8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https://www.apu.fsin.gov.ru/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9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academy@apu.fsin.gov.ru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(4912) 27-21-12 (приемная начальника);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(4912) 25-55-79 (дежурная часть);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(4912) 25-56-52 (приемная комиссия).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Никитюк Сергей Михайлович, генерал-майор внутренней службы, кандидат юридических наук.</w:t>
      </w:r>
    </w:p>
    <w:p w:rsidR="004C5C26" w:rsidRPr="004C5C26" w:rsidRDefault="004C5C26" w:rsidP="004C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lastRenderedPageBreak/>
        <w:t>Владимирский юридический институт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«Владимирский юридический институт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ВЮИ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31 июля 1943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600020, г. Владимир, ул. Большая Нижегородская, д.67 «е».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10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https://vui.fsin.gov.ru/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11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vui@33.fsin.gov.ru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(4922) 32-44-17 (приемная начальника);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(4922) 32-28-93 (секретариат);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(4922) 45-44-11 (дежурная часть).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Кочетов Алексей Александрович, полковник внутренней службы, кандидат политических наук.</w:t>
      </w: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t>Вологодский институт права и экономики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«Вологодский институт права и экономики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ВИПЭ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5 марта 1979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160002 г. Вологда, ул. Щетинина, д. 2.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proofErr w:type="spellStart"/>
      <w:r w:rsidRPr="004C5C26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4C5C26">
        <w:rPr>
          <w:rFonts w:ascii="Arial" w:eastAsia="Times New Roman" w:hAnsi="Arial" w:cs="Arial"/>
          <w:color w:val="000000"/>
          <w:lang w:eastAsia="ru-RU"/>
        </w:rPr>
        <w:instrText xml:space="preserve"> HYPERLINK "https://vipe.fsin.su/" \t "_blank" </w:instrText>
      </w:r>
      <w:r w:rsidRPr="004C5C26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4C5C26">
        <w:rPr>
          <w:rFonts w:ascii="Arial" w:eastAsia="Times New Roman" w:hAnsi="Arial" w:cs="Arial"/>
          <w:color w:val="007BC1"/>
          <w:lang w:eastAsia="ru-RU"/>
        </w:rPr>
        <w:t>vipe.fsin.gov.ru</w:t>
      </w:r>
      <w:proofErr w:type="spellEnd"/>
      <w:r w:rsidRPr="004C5C26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12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vipe@35.fsin.gov.ru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информации справочного характера: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(8172) 53-01-73 (приемная начальника);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(8172) 53-01-03 (дежурная часть);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(8172) 51-90-72 (приемная комиссия);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(8172) 51-70-05 (пресс-служба института).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  </w:t>
      </w:r>
      <w:r w:rsidRPr="004C5C26">
        <w:rPr>
          <w:rFonts w:ascii="Arial" w:eastAsia="Times New Roman" w:hAnsi="Arial" w:cs="Arial"/>
          <w:bCs/>
          <w:color w:val="000000"/>
          <w:lang w:eastAsia="ru-RU"/>
        </w:rPr>
        <w:t xml:space="preserve">Начальник: </w:t>
      </w:r>
      <w:proofErr w:type="spellStart"/>
      <w:r w:rsidRPr="004C5C26">
        <w:rPr>
          <w:rFonts w:ascii="Arial" w:eastAsia="Times New Roman" w:hAnsi="Arial" w:cs="Arial"/>
          <w:bCs/>
          <w:color w:val="000000"/>
          <w:lang w:eastAsia="ru-RU"/>
        </w:rPr>
        <w:t>Жемулин</w:t>
      </w:r>
      <w:proofErr w:type="spellEnd"/>
      <w:r w:rsidRPr="004C5C26">
        <w:rPr>
          <w:rFonts w:ascii="Arial" w:eastAsia="Times New Roman" w:hAnsi="Arial" w:cs="Arial"/>
          <w:bCs/>
          <w:color w:val="000000"/>
          <w:lang w:eastAsia="ru-RU"/>
        </w:rPr>
        <w:t xml:space="preserve"> Сергей </w:t>
      </w:r>
      <w:proofErr w:type="spellStart"/>
      <w:r w:rsidRPr="004C5C26">
        <w:rPr>
          <w:rFonts w:ascii="Arial" w:eastAsia="Times New Roman" w:hAnsi="Arial" w:cs="Arial"/>
          <w:bCs/>
          <w:color w:val="000000"/>
          <w:lang w:eastAsia="ru-RU"/>
        </w:rPr>
        <w:t>Будимирович</w:t>
      </w:r>
      <w:proofErr w:type="spellEnd"/>
      <w:r w:rsidRPr="004C5C26">
        <w:rPr>
          <w:rFonts w:ascii="Arial" w:eastAsia="Times New Roman" w:hAnsi="Arial" w:cs="Arial"/>
          <w:bCs/>
          <w:color w:val="000000"/>
          <w:lang w:eastAsia="ru-RU"/>
        </w:rPr>
        <w:t>, полковник внутренней службы, кандидат экономических наук.</w:t>
      </w: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t>Воронежский институт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«Воронежский институт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ФКОУ ВО Воронежский институт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9 апреля 2001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394076, г. Воронеж, ул. Иркутская, д. 1а.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13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https://vi.fsin.gov.ru/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14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vifsin@36.fsin.gov</w:t>
        </w:r>
      </w:hyperlink>
      <w:r w:rsidRPr="004C5C26">
        <w:rPr>
          <w:rFonts w:ascii="Arial" w:eastAsia="Times New Roman" w:hAnsi="Arial" w:cs="Arial"/>
          <w:color w:val="000000"/>
          <w:lang w:eastAsia="ru-RU"/>
        </w:rPr>
        <w:t>.ru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(473) 222-43-26, 260-68-27</w:t>
      </w:r>
      <w:r w:rsidRPr="004C5C2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C5C26">
        <w:rPr>
          <w:rFonts w:ascii="Arial" w:eastAsia="Times New Roman" w:hAnsi="Arial" w:cs="Arial"/>
          <w:color w:val="000000"/>
          <w:lang w:eastAsia="ru-RU"/>
        </w:rPr>
        <w:t>(дежурная часть);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(473) 260-68-32</w:t>
      </w:r>
      <w:r w:rsidRPr="004C5C2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C5C26">
        <w:rPr>
          <w:rFonts w:ascii="Arial" w:eastAsia="Times New Roman" w:hAnsi="Arial" w:cs="Arial"/>
          <w:color w:val="000000"/>
          <w:lang w:eastAsia="ru-RU"/>
        </w:rPr>
        <w:t>(отдел организации образовательного процесса);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(473) 260-68-31</w:t>
      </w:r>
      <w:r w:rsidRPr="004C5C2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C5C26">
        <w:rPr>
          <w:rFonts w:ascii="Arial" w:eastAsia="Times New Roman" w:hAnsi="Arial" w:cs="Arial"/>
          <w:color w:val="000000"/>
          <w:lang w:eastAsia="ru-RU"/>
        </w:rPr>
        <w:t>(отдел кадров);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(473) 260-68-29</w:t>
      </w:r>
      <w:r w:rsidRPr="004C5C2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C5C26">
        <w:rPr>
          <w:rFonts w:ascii="Arial" w:eastAsia="Times New Roman" w:hAnsi="Arial" w:cs="Arial"/>
          <w:color w:val="000000"/>
          <w:lang w:eastAsia="ru-RU"/>
        </w:rPr>
        <w:t>(телефон доверия).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Злобин Владимир Сергеевич, полковник внутренней службы, кандидат юридических наук.</w:t>
      </w:r>
    </w:p>
    <w:p w:rsid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lastRenderedPageBreak/>
        <w:t>Кузбасский институт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Кузбасский институт Федеральной службы исполнения наказаний.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ФКОУ ВО Кузбасский институт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16 сентября 1999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654066, г. Новокузнецк Кемеровской области, Октябрьский проспект, д. 49.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15" w:tgtFrame="_blank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https://ki.fsin.gov.ru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16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institut@42.fsin.gov.ru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телефонов,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8(3843) 77-64-97 (дежурная служба);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8(3843) 77-57-55 (приемная начальника).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 </w:t>
      </w:r>
      <w:proofErr w:type="spellStart"/>
      <w:r w:rsidRPr="004C5C26">
        <w:rPr>
          <w:rFonts w:ascii="Arial" w:eastAsia="Times New Roman" w:hAnsi="Arial" w:cs="Arial"/>
          <w:bCs/>
          <w:color w:val="000000"/>
          <w:lang w:eastAsia="ru-RU"/>
        </w:rPr>
        <w:t>Чириков</w:t>
      </w:r>
      <w:proofErr w:type="spellEnd"/>
      <w:r w:rsidRPr="004C5C26">
        <w:rPr>
          <w:rFonts w:ascii="Arial" w:eastAsia="Times New Roman" w:hAnsi="Arial" w:cs="Arial"/>
          <w:bCs/>
          <w:color w:val="000000"/>
          <w:lang w:eastAsia="ru-RU"/>
        </w:rPr>
        <w:t xml:space="preserve"> Анатолий Геннадьевич, полковник внутренней службы, кандидат педагогических наук, доцент.</w:t>
      </w: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t>Пермский институт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«Пермский институт Федеральной службы исполнения наказаний».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ФКОУ ВО Пермский институт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5 ноября 2008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614012, г. Пермь, ул. Карпинского, д. 125.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17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https://pi.fsin.gov.ru/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 </w:t>
      </w:r>
      <w:hyperlink r:id="rId18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pifsin@57.fsin.gov.ru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 (342) 228-65-04;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 (342) 227-53-35 (телефон доверия).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Степанов Алексей Владиславович, полковник внутренней службы, кандидат юридических наук, доцент</w:t>
      </w:r>
    </w:p>
    <w:p w:rsidR="004C5C26" w:rsidRPr="004C5C26" w:rsidRDefault="004C5C26" w:rsidP="004C5C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4C5C26">
        <w:rPr>
          <w:rFonts w:ascii="Arial" w:eastAsia="Times New Roman" w:hAnsi="Arial" w:cs="Arial"/>
          <w:b/>
          <w:color w:val="000000"/>
          <w:lang w:eastAsia="ru-RU"/>
        </w:rPr>
        <w:t>Самарский юридический институт ФСИН России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Наименование: Федеральное казенное образовательное учреждение высшего образования "Самарский юридический институт Федеральной службы исполнения наказаний".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Сокращенное наименование: ФКОУ ВО СЮИ ФСИН России.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Дата создания: 1 июня 1994 г.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Почтовый адрес: 443022, г. Самара, ул. Рыльская - 24 В;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Официальный сайт: </w:t>
      </w:r>
      <w:hyperlink r:id="rId19" w:tgtFrame="_blank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https://www.sui.fsin.gov.ru</w:t>
        </w:r>
      </w:hyperlink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Адрес электронной почты: </w:t>
      </w:r>
      <w:hyperlink r:id="rId20" w:history="1">
        <w:r w:rsidRPr="004C5C26">
          <w:rPr>
            <w:rFonts w:ascii="Arial" w:eastAsia="Times New Roman" w:hAnsi="Arial" w:cs="Arial"/>
            <w:color w:val="007BC1"/>
            <w:lang w:eastAsia="ru-RU"/>
          </w:rPr>
          <w:t>inst@samlawin.ru</w:t>
        </w:r>
      </w:hyperlink>
      <w:r w:rsidRPr="004C5C26">
        <w:rPr>
          <w:rFonts w:ascii="Arial" w:eastAsia="Times New Roman" w:hAnsi="Arial" w:cs="Arial"/>
          <w:color w:val="000000"/>
          <w:lang w:eastAsia="ru-RU"/>
        </w:rPr>
        <w:t>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Номера телефонов по которым можно получить справочную информацию: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8-(846) 207-67-01(приемная начальника);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color w:val="000000"/>
          <w:lang w:eastAsia="ru-RU"/>
        </w:rPr>
        <w:t>8-(846) 207-67-36 (дежурная служба).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5C26">
        <w:rPr>
          <w:rFonts w:ascii="Arial" w:eastAsia="Times New Roman" w:hAnsi="Arial" w:cs="Arial"/>
          <w:bCs/>
          <w:color w:val="000000"/>
          <w:lang w:eastAsia="ru-RU"/>
        </w:rPr>
        <w:t>Начальник: Панарин Дмитрий Александрович, полковник внутренней службы, кандидат юридических наук, доцент.</w:t>
      </w:r>
    </w:p>
    <w:p w:rsidR="004C5C26" w:rsidRPr="004C5C26" w:rsidRDefault="004C5C26" w:rsidP="004C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4C5C26" w:rsidRPr="004C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C5C26"/>
    <w:rsid w:val="004C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C26"/>
    <w:rPr>
      <w:color w:val="0000FF"/>
      <w:u w:val="single"/>
    </w:rPr>
  </w:style>
  <w:style w:type="character" w:styleId="a5">
    <w:name w:val="Strong"/>
    <w:basedOn w:val="a0"/>
    <w:uiPriority w:val="22"/>
    <w:qFormat/>
    <w:rsid w:val="004C5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u.fsin.gov.ru/" TargetMode="External"/><Relationship Id="rId13" Type="http://schemas.openxmlformats.org/officeDocument/2006/relationships/hyperlink" Target="https://vi.fsin.gov.ru/" TargetMode="External"/><Relationship Id="rId18" Type="http://schemas.openxmlformats.org/officeDocument/2006/relationships/hyperlink" Target="mailto:pifsin@57.fsin.s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filial@apu.fsin.gov.ru" TargetMode="External"/><Relationship Id="rId12" Type="http://schemas.openxmlformats.org/officeDocument/2006/relationships/hyperlink" Target="mailto:vipe@35.fsin.su" TargetMode="External"/><Relationship Id="rId17" Type="http://schemas.openxmlformats.org/officeDocument/2006/relationships/hyperlink" Target="https://pi.fsin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stitut@42.fsin.su" TargetMode="External"/><Relationship Id="rId20" Type="http://schemas.openxmlformats.org/officeDocument/2006/relationships/hyperlink" Target="mailto:inst@samlawi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ui/" TargetMode="External"/><Relationship Id="rId11" Type="http://schemas.openxmlformats.org/officeDocument/2006/relationships/hyperlink" Target="mailto:vui@33.fsin.su" TargetMode="External"/><Relationship Id="rId5" Type="http://schemas.openxmlformats.org/officeDocument/2006/relationships/hyperlink" Target="mailto:spbuniversity_fsin@mail.ru" TargetMode="External"/><Relationship Id="rId15" Type="http://schemas.openxmlformats.org/officeDocument/2006/relationships/hyperlink" Target="https://ki.fsin.gov.ru/" TargetMode="External"/><Relationship Id="rId10" Type="http://schemas.openxmlformats.org/officeDocument/2006/relationships/hyperlink" Target="https://vui.fsin.gov.ru/" TargetMode="External"/><Relationship Id="rId19" Type="http://schemas.openxmlformats.org/officeDocument/2006/relationships/hyperlink" Target="https://www.sui.fsin.gov.ru/" TargetMode="External"/><Relationship Id="rId4" Type="http://schemas.openxmlformats.org/officeDocument/2006/relationships/hyperlink" Target="https://spbu.fsin.gov.ru/" TargetMode="External"/><Relationship Id="rId9" Type="http://schemas.openxmlformats.org/officeDocument/2006/relationships/hyperlink" Target="mailto:academy@apu.fsin.su" TargetMode="External"/><Relationship Id="rId14" Type="http://schemas.openxmlformats.org/officeDocument/2006/relationships/hyperlink" Target="mailto:vifsin@36.fsin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2024-12-09T08:56:00Z</dcterms:created>
  <dcterms:modified xsi:type="dcterms:W3CDTF">2024-12-09T09:01:00Z</dcterms:modified>
</cp:coreProperties>
</file>