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pPr w:leftFromText="180" w:rightFromText="180" w:vertAnchor="text" w:horzAnchor="margin" w:tblpXSpec="center" w:tblpY="1413"/>
        <w:tblW w:w="10343" w:type="dxa"/>
        <w:tblLayout w:type="fixed"/>
        <w:tblLook w:val="04A0" w:firstRow="1" w:lastRow="0" w:firstColumn="1" w:lastColumn="0" w:noHBand="0" w:noVBand="1"/>
      </w:tblPr>
      <w:tblGrid>
        <w:gridCol w:w="756"/>
        <w:gridCol w:w="1676"/>
        <w:gridCol w:w="2063"/>
        <w:gridCol w:w="1298"/>
        <w:gridCol w:w="2552"/>
        <w:gridCol w:w="1110"/>
        <w:gridCol w:w="888"/>
      </w:tblGrid>
      <w:tr w:rsidR="006E7808" w14:paraId="259AC4D9" w14:textId="77777777" w:rsidTr="000756BA">
        <w:trPr>
          <w:trHeight w:val="835"/>
        </w:trPr>
        <w:tc>
          <w:tcPr>
            <w:tcW w:w="756" w:type="dxa"/>
          </w:tcPr>
          <w:p w14:paraId="4C3F6072" w14:textId="38D3F2E7" w:rsidR="007B16DF" w:rsidRDefault="001F122E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76" w:type="dxa"/>
          </w:tcPr>
          <w:p w14:paraId="3663C6B6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</w:t>
            </w:r>
          </w:p>
        </w:tc>
        <w:tc>
          <w:tcPr>
            <w:tcW w:w="2063" w:type="dxa"/>
          </w:tcPr>
          <w:p w14:paraId="05591C61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спектакля</w:t>
            </w:r>
          </w:p>
        </w:tc>
        <w:tc>
          <w:tcPr>
            <w:tcW w:w="1298" w:type="dxa"/>
          </w:tcPr>
          <w:p w14:paraId="35FBA1D8" w14:textId="67E0EFF2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</w:p>
        </w:tc>
        <w:tc>
          <w:tcPr>
            <w:tcW w:w="2552" w:type="dxa"/>
          </w:tcPr>
          <w:p w14:paraId="46A258C1" w14:textId="6E5F9A80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Основная школа</w:t>
            </w:r>
          </w:p>
        </w:tc>
        <w:tc>
          <w:tcPr>
            <w:tcW w:w="1110" w:type="dxa"/>
          </w:tcPr>
          <w:p w14:paraId="2A6376B7" w14:textId="51E9CB69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школа</w:t>
            </w:r>
          </w:p>
        </w:tc>
        <w:tc>
          <w:tcPr>
            <w:tcW w:w="888" w:type="dxa"/>
          </w:tcPr>
          <w:p w14:paraId="5D33C1B2" w14:textId="09876612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</w:tr>
      <w:tr w:rsidR="006E7808" w14:paraId="53A75032" w14:textId="77777777" w:rsidTr="000756BA">
        <w:tc>
          <w:tcPr>
            <w:tcW w:w="756" w:type="dxa"/>
          </w:tcPr>
          <w:p w14:paraId="3244B621" w14:textId="031385D4" w:rsidR="006E7808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1.04</w:t>
            </w:r>
          </w:p>
        </w:tc>
        <w:tc>
          <w:tcPr>
            <w:tcW w:w="1676" w:type="dxa"/>
          </w:tcPr>
          <w:p w14:paraId="110BDB5F" w14:textId="17A25328" w:rsidR="006E7808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DD3">
              <w:rPr>
                <w:rFonts w:ascii="Times New Roman" w:hAnsi="Times New Roman" w:cs="Times New Roman"/>
                <w:sz w:val="24"/>
                <w:szCs w:val="24"/>
              </w:rPr>
              <w:t>Театр Пушкина</w:t>
            </w:r>
          </w:p>
        </w:tc>
        <w:tc>
          <w:tcPr>
            <w:tcW w:w="2063" w:type="dxa"/>
          </w:tcPr>
          <w:p w14:paraId="0EEB8BA7" w14:textId="09EF7A3D" w:rsidR="006E7808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Садко.Небылицы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98" w:type="dxa"/>
          </w:tcPr>
          <w:p w14:paraId="7D594BB9" w14:textId="50BCD098" w:rsidR="006E7808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3,4 классы</w:t>
            </w:r>
          </w:p>
        </w:tc>
        <w:tc>
          <w:tcPr>
            <w:tcW w:w="2552" w:type="dxa"/>
          </w:tcPr>
          <w:p w14:paraId="65BAF20A" w14:textId="0AA14465" w:rsidR="006E7808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5Г,7А,7Б,7В,7Г,7М,8А</w:t>
            </w:r>
          </w:p>
        </w:tc>
        <w:tc>
          <w:tcPr>
            <w:tcW w:w="1110" w:type="dxa"/>
          </w:tcPr>
          <w:p w14:paraId="4FE450F5" w14:textId="77777777" w:rsidR="006E7808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502B35B" w14:textId="24DB4553" w:rsidR="006E7808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</w:t>
            </w:r>
          </w:p>
        </w:tc>
      </w:tr>
      <w:tr w:rsidR="006A5DD3" w14:paraId="782808DC" w14:textId="77777777" w:rsidTr="000756BA">
        <w:tc>
          <w:tcPr>
            <w:tcW w:w="756" w:type="dxa"/>
          </w:tcPr>
          <w:p w14:paraId="6961B1D5" w14:textId="7E7D4C67" w:rsidR="006A5DD3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  <w:tc>
          <w:tcPr>
            <w:tcW w:w="1676" w:type="dxa"/>
          </w:tcPr>
          <w:p w14:paraId="63F02DF1" w14:textId="4FECC2EE" w:rsidR="006A5DD3" w:rsidRPr="006A5DD3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DD3">
              <w:rPr>
                <w:rFonts w:ascii="Times New Roman" w:hAnsi="Times New Roman" w:cs="Times New Roman"/>
                <w:sz w:val="24"/>
                <w:szCs w:val="24"/>
              </w:rPr>
              <w:t>Театр Оперы и балета</w:t>
            </w:r>
          </w:p>
        </w:tc>
        <w:tc>
          <w:tcPr>
            <w:tcW w:w="2063" w:type="dxa"/>
          </w:tcPr>
          <w:p w14:paraId="101F502B" w14:textId="57166A81" w:rsidR="006A5DD3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Анна Каренина</w:t>
            </w:r>
          </w:p>
        </w:tc>
        <w:tc>
          <w:tcPr>
            <w:tcW w:w="1298" w:type="dxa"/>
          </w:tcPr>
          <w:p w14:paraId="1C533E64" w14:textId="77777777" w:rsidR="006A5DD3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408D41B8" w14:textId="6AF95D46" w:rsidR="006A5DD3" w:rsidRDefault="00405CED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7В,7А.7М,8А</w:t>
            </w:r>
          </w:p>
        </w:tc>
        <w:tc>
          <w:tcPr>
            <w:tcW w:w="1110" w:type="dxa"/>
          </w:tcPr>
          <w:p w14:paraId="061EFCF3" w14:textId="77777777" w:rsidR="006A5DD3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DDAA63B" w14:textId="5CC43A49" w:rsidR="006A5DD3" w:rsidRDefault="00405CED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6E7808" w14:paraId="65D51D4A" w14:textId="77777777" w:rsidTr="000756BA">
        <w:tc>
          <w:tcPr>
            <w:tcW w:w="756" w:type="dxa"/>
          </w:tcPr>
          <w:p w14:paraId="5EF03975" w14:textId="7D11F7BD" w:rsidR="006E7808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21.04</w:t>
            </w:r>
          </w:p>
        </w:tc>
        <w:tc>
          <w:tcPr>
            <w:tcW w:w="1676" w:type="dxa"/>
          </w:tcPr>
          <w:p w14:paraId="40D91E93" w14:textId="28B7EE11" w:rsidR="006E7808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DD3">
              <w:rPr>
                <w:rFonts w:ascii="Times New Roman" w:hAnsi="Times New Roman" w:cs="Times New Roman"/>
                <w:sz w:val="24"/>
                <w:szCs w:val="24"/>
              </w:rPr>
              <w:t>Театр Оперы и балета</w:t>
            </w:r>
          </w:p>
        </w:tc>
        <w:tc>
          <w:tcPr>
            <w:tcW w:w="2063" w:type="dxa"/>
          </w:tcPr>
          <w:p w14:paraId="6476C01F" w14:textId="5A1AC522" w:rsidR="006E7808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Евгений Онегин</w:t>
            </w:r>
          </w:p>
        </w:tc>
        <w:tc>
          <w:tcPr>
            <w:tcW w:w="1298" w:type="dxa"/>
          </w:tcPr>
          <w:p w14:paraId="3AB5537B" w14:textId="77777777" w:rsidR="006E7808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5076F0" w14:textId="78F2103E" w:rsidR="006E7808" w:rsidRDefault="00405CED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405CED">
              <w:rPr>
                <w:rFonts w:ascii="Times New Roman" w:hAnsi="Times New Roman" w:cs="Times New Roman"/>
                <w:sz w:val="24"/>
                <w:szCs w:val="24"/>
              </w:rPr>
              <w:t>7В,7А.7М,8А</w:t>
            </w:r>
          </w:p>
        </w:tc>
        <w:tc>
          <w:tcPr>
            <w:tcW w:w="1110" w:type="dxa"/>
          </w:tcPr>
          <w:p w14:paraId="7EEFCC8B" w14:textId="5E25557F" w:rsidR="006E7808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9-е</w:t>
            </w:r>
          </w:p>
        </w:tc>
        <w:tc>
          <w:tcPr>
            <w:tcW w:w="888" w:type="dxa"/>
          </w:tcPr>
          <w:p w14:paraId="5086FE42" w14:textId="0467059C" w:rsidR="006E7808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</w:tr>
      <w:tr w:rsidR="006E7808" w14:paraId="63E251B7" w14:textId="77777777" w:rsidTr="000756BA">
        <w:tc>
          <w:tcPr>
            <w:tcW w:w="756" w:type="dxa"/>
          </w:tcPr>
          <w:p w14:paraId="40EAE41E" w14:textId="7A6D512C" w:rsidR="006E7808" w:rsidRDefault="00405CED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3.05</w:t>
            </w:r>
          </w:p>
        </w:tc>
        <w:tc>
          <w:tcPr>
            <w:tcW w:w="1676" w:type="dxa"/>
          </w:tcPr>
          <w:p w14:paraId="0E3E1C68" w14:textId="0EF18C1B" w:rsidR="006E7808" w:rsidRDefault="00405CED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 актера</w:t>
            </w:r>
          </w:p>
        </w:tc>
        <w:tc>
          <w:tcPr>
            <w:tcW w:w="2063" w:type="dxa"/>
          </w:tcPr>
          <w:p w14:paraId="7FD487FC" w14:textId="08DCBE50" w:rsidR="006E7808" w:rsidRDefault="00405CED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</w:t>
            </w:r>
          </w:p>
        </w:tc>
        <w:tc>
          <w:tcPr>
            <w:tcW w:w="1298" w:type="dxa"/>
          </w:tcPr>
          <w:p w14:paraId="1771D652" w14:textId="77777777" w:rsidR="006E7808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537C05D" w14:textId="6C8DD47A" w:rsidR="006E7808" w:rsidRDefault="00405CED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7А,7В,7М, 8А,8Б</w:t>
            </w:r>
          </w:p>
        </w:tc>
        <w:tc>
          <w:tcPr>
            <w:tcW w:w="1110" w:type="dxa"/>
          </w:tcPr>
          <w:p w14:paraId="46DB6895" w14:textId="77777777" w:rsidR="006E7808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A47E9D4" w14:textId="377D9D75" w:rsidR="006E7808" w:rsidRDefault="00405CED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</w:tr>
      <w:tr w:rsidR="006E7808" w14:paraId="69C02D99" w14:textId="77777777" w:rsidTr="000756BA">
        <w:tc>
          <w:tcPr>
            <w:tcW w:w="756" w:type="dxa"/>
          </w:tcPr>
          <w:p w14:paraId="2358E29F" w14:textId="52981526" w:rsidR="006E7808" w:rsidRDefault="00405CED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676" w:type="dxa"/>
          </w:tcPr>
          <w:p w14:paraId="23FAAC1B" w14:textId="38C22A81" w:rsidR="006E7808" w:rsidRDefault="009D2C24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C24">
              <w:rPr>
                <w:rFonts w:ascii="Times New Roman" w:hAnsi="Times New Roman" w:cs="Times New Roman"/>
                <w:sz w:val="24"/>
                <w:szCs w:val="24"/>
              </w:rPr>
              <w:t>Театр Пушкина</w:t>
            </w:r>
          </w:p>
        </w:tc>
        <w:tc>
          <w:tcPr>
            <w:tcW w:w="2063" w:type="dxa"/>
          </w:tcPr>
          <w:p w14:paraId="62A94014" w14:textId="1B86C0BB" w:rsidR="006E7808" w:rsidRDefault="009D2C24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Двенадцатая ночь</w:t>
            </w:r>
          </w:p>
        </w:tc>
        <w:tc>
          <w:tcPr>
            <w:tcW w:w="1298" w:type="dxa"/>
          </w:tcPr>
          <w:p w14:paraId="120C28EB" w14:textId="77777777" w:rsidR="006E7808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78A7731" w14:textId="4E832779" w:rsidR="006E7808" w:rsidRDefault="009D2C24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C24">
              <w:rPr>
                <w:rFonts w:ascii="Times New Roman" w:hAnsi="Times New Roman" w:cs="Times New Roman"/>
                <w:sz w:val="24"/>
                <w:szCs w:val="24"/>
              </w:rPr>
              <w:t>7А,7В,7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9D2C24">
              <w:rPr>
                <w:rFonts w:ascii="Times New Roman" w:hAnsi="Times New Roman" w:cs="Times New Roman"/>
                <w:sz w:val="24"/>
                <w:szCs w:val="24"/>
              </w:rPr>
              <w:t>, 8А,</w:t>
            </w:r>
          </w:p>
        </w:tc>
        <w:tc>
          <w:tcPr>
            <w:tcW w:w="1110" w:type="dxa"/>
          </w:tcPr>
          <w:p w14:paraId="160B7901" w14:textId="77777777" w:rsidR="006E7808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12DEBE9" w14:textId="1EBE4571" w:rsidR="006E7808" w:rsidRDefault="009D2C24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</w:tr>
      <w:tr w:rsidR="006E7808" w14:paraId="1BAF4695" w14:textId="77777777" w:rsidTr="000756BA">
        <w:tc>
          <w:tcPr>
            <w:tcW w:w="756" w:type="dxa"/>
          </w:tcPr>
          <w:p w14:paraId="6B89BB3D" w14:textId="2B63F629" w:rsidR="006E7808" w:rsidRDefault="009D2C24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  <w:tc>
          <w:tcPr>
            <w:tcW w:w="1676" w:type="dxa"/>
          </w:tcPr>
          <w:p w14:paraId="1DE0F325" w14:textId="01FE0AC3" w:rsidR="006E7808" w:rsidRDefault="009D2C24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Филармония</w:t>
            </w:r>
          </w:p>
        </w:tc>
        <w:tc>
          <w:tcPr>
            <w:tcW w:w="2063" w:type="dxa"/>
          </w:tcPr>
          <w:p w14:paraId="59DCA024" w14:textId="0FE4C18E" w:rsidR="006E7808" w:rsidRDefault="009D2C24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к дню победы</w:t>
            </w:r>
          </w:p>
        </w:tc>
        <w:tc>
          <w:tcPr>
            <w:tcW w:w="1298" w:type="dxa"/>
          </w:tcPr>
          <w:p w14:paraId="7FF86CC6" w14:textId="77777777" w:rsidR="006E7808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871F71D" w14:textId="5507A69C" w:rsidR="006E7808" w:rsidRDefault="009D2C24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7Г,8А</w:t>
            </w:r>
          </w:p>
        </w:tc>
        <w:tc>
          <w:tcPr>
            <w:tcW w:w="1110" w:type="dxa"/>
          </w:tcPr>
          <w:p w14:paraId="4722183C" w14:textId="77777777" w:rsidR="006E7808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020883A7" w14:textId="1BD38B7D" w:rsidR="006E7808" w:rsidRDefault="009D2C24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E7808" w14:paraId="732FEACD" w14:textId="77777777" w:rsidTr="000756BA">
        <w:tc>
          <w:tcPr>
            <w:tcW w:w="756" w:type="dxa"/>
          </w:tcPr>
          <w:p w14:paraId="698D2BB6" w14:textId="183639A6" w:rsidR="006E7808" w:rsidRDefault="009D2C24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1676" w:type="dxa"/>
          </w:tcPr>
          <w:p w14:paraId="67D2D489" w14:textId="1A0380A6" w:rsidR="006E7808" w:rsidRDefault="009D2C24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2063" w:type="dxa"/>
          </w:tcPr>
          <w:p w14:paraId="1E30696F" w14:textId="1B69EFEE" w:rsidR="006E7808" w:rsidRDefault="009D2C24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Победа</w:t>
            </w:r>
          </w:p>
        </w:tc>
        <w:tc>
          <w:tcPr>
            <w:tcW w:w="1298" w:type="dxa"/>
          </w:tcPr>
          <w:p w14:paraId="42497CC0" w14:textId="77777777" w:rsidR="006E7808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4398C9" w14:textId="18181391" w:rsidR="006E7808" w:rsidRDefault="009D2C24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5А,5В,5Г</w:t>
            </w:r>
          </w:p>
        </w:tc>
        <w:tc>
          <w:tcPr>
            <w:tcW w:w="1110" w:type="dxa"/>
          </w:tcPr>
          <w:p w14:paraId="744911FC" w14:textId="77777777" w:rsidR="006E7808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3243EEE1" w14:textId="0867AD06" w:rsidR="006E7808" w:rsidRDefault="009D2C24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E7808" w14:paraId="573AA1FA" w14:textId="77777777" w:rsidTr="000756BA">
        <w:tc>
          <w:tcPr>
            <w:tcW w:w="756" w:type="dxa"/>
          </w:tcPr>
          <w:p w14:paraId="02C9AD76" w14:textId="1651BF94" w:rsidR="006E7808" w:rsidRDefault="009D2C24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676" w:type="dxa"/>
          </w:tcPr>
          <w:p w14:paraId="0E1049E2" w14:textId="6114C096" w:rsidR="006E7808" w:rsidRDefault="009D2C24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театр</w:t>
            </w:r>
          </w:p>
        </w:tc>
        <w:tc>
          <w:tcPr>
            <w:tcW w:w="2063" w:type="dxa"/>
          </w:tcPr>
          <w:p w14:paraId="21EF178E" w14:textId="70644B58" w:rsidR="006E7808" w:rsidRDefault="009D2C24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 юных</w:t>
            </w:r>
          </w:p>
        </w:tc>
        <w:tc>
          <w:tcPr>
            <w:tcW w:w="1298" w:type="dxa"/>
          </w:tcPr>
          <w:p w14:paraId="6C6772C2" w14:textId="77777777" w:rsidR="006E7808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AA63F4" w14:textId="10CB4248" w:rsidR="006E7808" w:rsidRDefault="009D2C24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2C24">
              <w:rPr>
                <w:rFonts w:ascii="Times New Roman" w:hAnsi="Times New Roman" w:cs="Times New Roman"/>
                <w:sz w:val="24"/>
                <w:szCs w:val="24"/>
              </w:rPr>
              <w:t>7Г,8А</w:t>
            </w:r>
          </w:p>
        </w:tc>
        <w:tc>
          <w:tcPr>
            <w:tcW w:w="1110" w:type="dxa"/>
          </w:tcPr>
          <w:p w14:paraId="3EC95BA3" w14:textId="77777777" w:rsidR="006E7808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4DCD4771" w14:textId="43F6E59F" w:rsidR="006E7808" w:rsidRDefault="009530B7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6E7808" w14:paraId="7F8AFCD4" w14:textId="77777777" w:rsidTr="000756BA">
        <w:tc>
          <w:tcPr>
            <w:tcW w:w="756" w:type="dxa"/>
          </w:tcPr>
          <w:p w14:paraId="0B56444B" w14:textId="55FE0D6D" w:rsidR="006E7808" w:rsidRDefault="000756BA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15.05</w:t>
            </w:r>
          </w:p>
        </w:tc>
        <w:tc>
          <w:tcPr>
            <w:tcW w:w="1676" w:type="dxa"/>
          </w:tcPr>
          <w:p w14:paraId="0786ABC5" w14:textId="45095356" w:rsidR="006E7808" w:rsidRDefault="00D372DD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2DD">
              <w:rPr>
                <w:rFonts w:ascii="Times New Roman" w:hAnsi="Times New Roman" w:cs="Times New Roman"/>
                <w:sz w:val="24"/>
                <w:szCs w:val="24"/>
              </w:rPr>
              <w:t>Филармония</w:t>
            </w:r>
          </w:p>
        </w:tc>
        <w:tc>
          <w:tcPr>
            <w:tcW w:w="2063" w:type="dxa"/>
          </w:tcPr>
          <w:p w14:paraId="547852B9" w14:textId="05667460" w:rsidR="006E7808" w:rsidRDefault="00D372DD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2DD">
              <w:rPr>
                <w:rFonts w:ascii="Times New Roman" w:hAnsi="Times New Roman" w:cs="Times New Roman"/>
                <w:sz w:val="24"/>
                <w:szCs w:val="24"/>
              </w:rPr>
              <w:t>Вероника Махотина</w:t>
            </w:r>
          </w:p>
        </w:tc>
        <w:tc>
          <w:tcPr>
            <w:tcW w:w="1298" w:type="dxa"/>
          </w:tcPr>
          <w:p w14:paraId="270A58DA" w14:textId="77777777" w:rsidR="006E7808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2FF6E46" w14:textId="35BCFCAA" w:rsidR="006E7808" w:rsidRDefault="00D372DD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D372DD">
              <w:rPr>
                <w:rFonts w:ascii="Times New Roman" w:hAnsi="Times New Roman" w:cs="Times New Roman"/>
                <w:sz w:val="24"/>
                <w:szCs w:val="24"/>
              </w:rPr>
              <w:t>7Г,8А</w:t>
            </w:r>
            <w:r w:rsidRPr="00D372DD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110" w:type="dxa"/>
          </w:tcPr>
          <w:p w14:paraId="2C364D6C" w14:textId="53E69277" w:rsidR="006E7808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10-е</w:t>
            </w:r>
          </w:p>
        </w:tc>
        <w:tc>
          <w:tcPr>
            <w:tcW w:w="888" w:type="dxa"/>
          </w:tcPr>
          <w:p w14:paraId="3A44E17B" w14:textId="1DA9AC5B" w:rsidR="006E7808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</w:tr>
      <w:tr w:rsidR="000756BA" w14:paraId="7B6290E0" w14:textId="77777777" w:rsidTr="000756BA">
        <w:tc>
          <w:tcPr>
            <w:tcW w:w="756" w:type="dxa"/>
          </w:tcPr>
          <w:p w14:paraId="2D921CD5" w14:textId="02FC11D3" w:rsidR="000756BA" w:rsidRDefault="000756BA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</w:t>
            </w:r>
          </w:p>
        </w:tc>
        <w:tc>
          <w:tcPr>
            <w:tcW w:w="1676" w:type="dxa"/>
          </w:tcPr>
          <w:p w14:paraId="5968DA10" w14:textId="2BC9AD35" w:rsidR="000756BA" w:rsidRPr="00D372DD" w:rsidRDefault="000756BA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6BA">
              <w:rPr>
                <w:rFonts w:ascii="Times New Roman" w:hAnsi="Times New Roman" w:cs="Times New Roman"/>
                <w:sz w:val="24"/>
                <w:szCs w:val="24"/>
              </w:rPr>
              <w:t>Театр Пушкина</w:t>
            </w:r>
          </w:p>
        </w:tc>
        <w:tc>
          <w:tcPr>
            <w:tcW w:w="2063" w:type="dxa"/>
          </w:tcPr>
          <w:p w14:paraId="26828AFB" w14:textId="0F6EEF2B" w:rsidR="000756BA" w:rsidRPr="00D372DD" w:rsidRDefault="000756BA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Ромео и Джульетта</w:t>
            </w:r>
          </w:p>
        </w:tc>
        <w:tc>
          <w:tcPr>
            <w:tcW w:w="1298" w:type="dxa"/>
          </w:tcPr>
          <w:p w14:paraId="791A79A0" w14:textId="77777777" w:rsidR="000756BA" w:rsidRDefault="000756BA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7B8E30B" w14:textId="72A1454C" w:rsidR="000756BA" w:rsidRPr="00D372DD" w:rsidRDefault="000756BA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6BA">
              <w:rPr>
                <w:rFonts w:ascii="Times New Roman" w:hAnsi="Times New Roman" w:cs="Times New Roman"/>
                <w:sz w:val="24"/>
                <w:szCs w:val="24"/>
              </w:rPr>
              <w:t>7А,7В,7Б, 8А,</w:t>
            </w:r>
          </w:p>
        </w:tc>
        <w:tc>
          <w:tcPr>
            <w:tcW w:w="1110" w:type="dxa"/>
          </w:tcPr>
          <w:p w14:paraId="5AEAD078" w14:textId="77777777" w:rsidR="000756BA" w:rsidRDefault="000756BA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D4C83A0" w14:textId="346162D9" w:rsidR="000756BA" w:rsidRDefault="000756BA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0756BA" w14:paraId="6ECAFC04" w14:textId="77777777" w:rsidTr="000756BA">
        <w:tc>
          <w:tcPr>
            <w:tcW w:w="756" w:type="dxa"/>
          </w:tcPr>
          <w:p w14:paraId="7C6C9CF1" w14:textId="6A40EB8F" w:rsidR="000756BA" w:rsidRDefault="000756BA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27.05</w:t>
            </w:r>
          </w:p>
        </w:tc>
        <w:tc>
          <w:tcPr>
            <w:tcW w:w="1676" w:type="dxa"/>
          </w:tcPr>
          <w:p w14:paraId="6DCDB3CC" w14:textId="6556150C" w:rsidR="000756BA" w:rsidRDefault="000756BA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6BA">
              <w:rPr>
                <w:rFonts w:ascii="Times New Roman" w:hAnsi="Times New Roman" w:cs="Times New Roman"/>
                <w:sz w:val="24"/>
                <w:szCs w:val="24"/>
              </w:rPr>
              <w:t>Театр Пушкина</w:t>
            </w:r>
          </w:p>
        </w:tc>
        <w:tc>
          <w:tcPr>
            <w:tcW w:w="2063" w:type="dxa"/>
          </w:tcPr>
          <w:p w14:paraId="077788D5" w14:textId="33049327" w:rsidR="000756BA" w:rsidRDefault="000756BA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Хаджа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Нассредин</w:t>
            </w:r>
            <w:proofErr w:type="spellEnd"/>
          </w:p>
        </w:tc>
        <w:tc>
          <w:tcPr>
            <w:tcW w:w="1298" w:type="dxa"/>
          </w:tcPr>
          <w:p w14:paraId="0FC90044" w14:textId="77777777" w:rsidR="000756BA" w:rsidRDefault="000756BA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D1BDC9D" w14:textId="1EAB28F9" w:rsidR="000756BA" w:rsidRDefault="000756BA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56BA">
              <w:rPr>
                <w:rFonts w:ascii="Times New Roman" w:hAnsi="Times New Roman" w:cs="Times New Roman"/>
                <w:sz w:val="24"/>
                <w:szCs w:val="24"/>
              </w:rPr>
              <w:t>7А,7В,7Б, 8А,</w:t>
            </w:r>
          </w:p>
        </w:tc>
        <w:tc>
          <w:tcPr>
            <w:tcW w:w="1110" w:type="dxa"/>
          </w:tcPr>
          <w:p w14:paraId="20EB3772" w14:textId="77777777" w:rsidR="000756BA" w:rsidRDefault="000756BA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ABAE408" w14:textId="57B0EF53" w:rsidR="000756BA" w:rsidRDefault="000756BA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E7808" w14:paraId="0BD3FCEC" w14:textId="77777777" w:rsidTr="000756BA">
        <w:tc>
          <w:tcPr>
            <w:tcW w:w="756" w:type="dxa"/>
          </w:tcPr>
          <w:p w14:paraId="3D7E83FC" w14:textId="65A9A535" w:rsidR="007B16DF" w:rsidRPr="007B16DF" w:rsidRDefault="001F122E" w:rsidP="001F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20.06</w:t>
            </w:r>
          </w:p>
        </w:tc>
        <w:tc>
          <w:tcPr>
            <w:tcW w:w="1676" w:type="dxa"/>
          </w:tcPr>
          <w:p w14:paraId="399A3B81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>Театр Пушкина</w:t>
            </w:r>
          </w:p>
        </w:tc>
        <w:tc>
          <w:tcPr>
            <w:tcW w:w="2063" w:type="dxa"/>
          </w:tcPr>
          <w:p w14:paraId="59931137" w14:textId="12A76914" w:rsidR="007B16DF" w:rsidRDefault="001F122E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Мертвые души</w:t>
            </w:r>
          </w:p>
        </w:tc>
        <w:tc>
          <w:tcPr>
            <w:tcW w:w="1298" w:type="dxa"/>
          </w:tcPr>
          <w:p w14:paraId="75F44402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7A085CCB" w14:textId="767BE22E" w:rsidR="007B16DF" w:rsidRDefault="001F122E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7Б,7В,8А,</w:t>
            </w:r>
          </w:p>
        </w:tc>
        <w:tc>
          <w:tcPr>
            <w:tcW w:w="1110" w:type="dxa"/>
          </w:tcPr>
          <w:p w14:paraId="2F747C14" w14:textId="3FEDFE18" w:rsidR="007B16DF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10,11-е</w:t>
            </w:r>
          </w:p>
        </w:tc>
        <w:tc>
          <w:tcPr>
            <w:tcW w:w="888" w:type="dxa"/>
          </w:tcPr>
          <w:p w14:paraId="2DDCD494" w14:textId="5A8DD740" w:rsidR="007B16DF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</w:tr>
      <w:tr w:rsidR="006E7808" w14:paraId="0CE47BD6" w14:textId="77777777" w:rsidTr="000756BA">
        <w:tc>
          <w:tcPr>
            <w:tcW w:w="756" w:type="dxa"/>
          </w:tcPr>
          <w:p w14:paraId="09A9E9CC" w14:textId="28E64B3C" w:rsidR="006E7808" w:rsidRDefault="006E7808" w:rsidP="001F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676" w:type="dxa"/>
          </w:tcPr>
          <w:p w14:paraId="567AFF6A" w14:textId="4EE672E6" w:rsidR="006E7808" w:rsidRPr="000C3590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DD3">
              <w:rPr>
                <w:rFonts w:ascii="Times New Roman" w:hAnsi="Times New Roman" w:cs="Times New Roman"/>
                <w:sz w:val="24"/>
                <w:szCs w:val="24"/>
              </w:rPr>
              <w:t>Театр Оперы и балета</w:t>
            </w:r>
          </w:p>
        </w:tc>
        <w:tc>
          <w:tcPr>
            <w:tcW w:w="2063" w:type="dxa"/>
          </w:tcPr>
          <w:p w14:paraId="47A56A36" w14:textId="7F2CECAA" w:rsidR="006E7808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Принцесса Турандот</w:t>
            </w:r>
          </w:p>
        </w:tc>
        <w:tc>
          <w:tcPr>
            <w:tcW w:w="1298" w:type="dxa"/>
          </w:tcPr>
          <w:p w14:paraId="2FE87841" w14:textId="77777777" w:rsidR="006E7808" w:rsidRPr="000C3590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045A18E7" w14:textId="1190DD12" w:rsidR="006E7808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A5DD3">
              <w:rPr>
                <w:rFonts w:ascii="Times New Roman" w:hAnsi="Times New Roman" w:cs="Times New Roman"/>
                <w:sz w:val="24"/>
                <w:szCs w:val="24"/>
              </w:rPr>
              <w:t>7в, 8а</w:t>
            </w:r>
          </w:p>
        </w:tc>
        <w:tc>
          <w:tcPr>
            <w:tcW w:w="1110" w:type="dxa"/>
          </w:tcPr>
          <w:p w14:paraId="0F7A0DBE" w14:textId="77777777" w:rsidR="006E7808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86DF1DC" w14:textId="675F5658" w:rsidR="006E7808" w:rsidRDefault="006A5DD3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E7808" w14:paraId="6A699131" w14:textId="77777777" w:rsidTr="000756BA">
        <w:tc>
          <w:tcPr>
            <w:tcW w:w="756" w:type="dxa"/>
          </w:tcPr>
          <w:p w14:paraId="5E9AA454" w14:textId="4BCC7B35" w:rsidR="007B16DF" w:rsidRPr="007B16DF" w:rsidRDefault="001F122E" w:rsidP="001F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22.06</w:t>
            </w:r>
          </w:p>
        </w:tc>
        <w:tc>
          <w:tcPr>
            <w:tcW w:w="1676" w:type="dxa"/>
          </w:tcPr>
          <w:p w14:paraId="6D9F0600" w14:textId="3B4B0C95" w:rsidR="007B16DF" w:rsidRDefault="001F122E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22E">
              <w:rPr>
                <w:rFonts w:ascii="Times New Roman" w:hAnsi="Times New Roman" w:cs="Times New Roman"/>
                <w:sz w:val="24"/>
                <w:szCs w:val="24"/>
              </w:rPr>
              <w:t>Театр Пушкина</w:t>
            </w:r>
          </w:p>
        </w:tc>
        <w:tc>
          <w:tcPr>
            <w:tcW w:w="2063" w:type="dxa"/>
          </w:tcPr>
          <w:p w14:paraId="4ED840EB" w14:textId="7A43E597" w:rsidR="007B16DF" w:rsidRDefault="001F122E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Блажь</w:t>
            </w:r>
          </w:p>
        </w:tc>
        <w:tc>
          <w:tcPr>
            <w:tcW w:w="1298" w:type="dxa"/>
          </w:tcPr>
          <w:p w14:paraId="17F6F473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93F4DD6" w14:textId="5144896E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0C3590">
              <w:rPr>
                <w:rFonts w:ascii="Times New Roman" w:hAnsi="Times New Roman" w:cs="Times New Roman"/>
                <w:sz w:val="24"/>
                <w:szCs w:val="24"/>
              </w:rPr>
              <w:t xml:space="preserve"> 7в, 8а</w:t>
            </w:r>
          </w:p>
        </w:tc>
        <w:tc>
          <w:tcPr>
            <w:tcW w:w="1110" w:type="dxa"/>
          </w:tcPr>
          <w:p w14:paraId="1051EB40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6C99FC1B" w14:textId="6E677528" w:rsidR="007B16DF" w:rsidRDefault="001F122E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</w:tr>
      <w:tr w:rsidR="006E7808" w14:paraId="05B4A943" w14:textId="77777777" w:rsidTr="000756BA">
        <w:tc>
          <w:tcPr>
            <w:tcW w:w="756" w:type="dxa"/>
          </w:tcPr>
          <w:p w14:paraId="6EF3E887" w14:textId="4A893C8F" w:rsidR="007B16DF" w:rsidRPr="007B16DF" w:rsidRDefault="001F122E" w:rsidP="001F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23.06</w:t>
            </w:r>
          </w:p>
        </w:tc>
        <w:tc>
          <w:tcPr>
            <w:tcW w:w="1676" w:type="dxa"/>
          </w:tcPr>
          <w:p w14:paraId="1E2C7A2E" w14:textId="05FFE660" w:rsidR="007B16DF" w:rsidRDefault="001F122E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122E">
              <w:rPr>
                <w:rFonts w:ascii="Times New Roman" w:hAnsi="Times New Roman" w:cs="Times New Roman"/>
                <w:sz w:val="24"/>
                <w:szCs w:val="24"/>
              </w:rPr>
              <w:t xml:space="preserve">Театр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F122E">
              <w:rPr>
                <w:rFonts w:ascii="Times New Roman" w:hAnsi="Times New Roman" w:cs="Times New Roman"/>
                <w:sz w:val="24"/>
                <w:szCs w:val="24"/>
              </w:rPr>
              <w:t>перы и балета</w:t>
            </w:r>
          </w:p>
        </w:tc>
        <w:tc>
          <w:tcPr>
            <w:tcW w:w="2063" w:type="dxa"/>
          </w:tcPr>
          <w:p w14:paraId="6B6BCF4F" w14:textId="27E6441A" w:rsidR="007B16DF" w:rsidRPr="001F122E" w:rsidRDefault="00702289" w:rsidP="001F0AAB">
            <w:pPr>
              <w:pStyle w:val="a3"/>
              <w:ind w:left="0"/>
              <w:rPr>
                <w:rFonts w:ascii="Times New Roman" w:hAnsi="Times New Roman" w:cs="Times New Roman"/>
                <w:vanish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342182">
              <w:rPr>
                <w:rFonts w:ascii="Times New Roman" w:hAnsi="Times New Roman" w:cs="Times New Roman"/>
                <w:sz w:val="24"/>
                <w:szCs w:val="24"/>
              </w:rPr>
              <w:t>омео и Джульетта</w:t>
            </w:r>
            <w:r w:rsidR="001F122E">
              <w:rPr>
                <w:rFonts w:ascii="Times New Roman" w:hAnsi="Times New Roman" w:cs="Times New Roman"/>
                <w:vanish/>
                <w:sz w:val="24"/>
                <w:szCs w:val="24"/>
              </w:rPr>
              <w:t>омео и Джульетта</w:t>
            </w:r>
          </w:p>
        </w:tc>
        <w:tc>
          <w:tcPr>
            <w:tcW w:w="1298" w:type="dxa"/>
          </w:tcPr>
          <w:p w14:paraId="19A4664F" w14:textId="77777777" w:rsidR="007B16DF" w:rsidRPr="000C3590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1FCEF14" w14:textId="13F0DF93" w:rsidR="007B16DF" w:rsidRDefault="001F122E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8а,</w:t>
            </w:r>
            <w:r w:rsidR="007B16DF" w:rsidRPr="000C3590">
              <w:rPr>
                <w:rFonts w:ascii="Times New Roman" w:hAnsi="Times New Roman" w:cs="Times New Roman"/>
                <w:sz w:val="24"/>
                <w:szCs w:val="24"/>
              </w:rPr>
              <w:t xml:space="preserve"> 7б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7в</w:t>
            </w:r>
          </w:p>
        </w:tc>
        <w:tc>
          <w:tcPr>
            <w:tcW w:w="1110" w:type="dxa"/>
          </w:tcPr>
          <w:p w14:paraId="62CBA232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F6CA2F6" w14:textId="694F156B" w:rsidR="007B16DF" w:rsidRDefault="001F122E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6E7808" w14:paraId="4DFBD4AE" w14:textId="77777777" w:rsidTr="000756BA">
        <w:tc>
          <w:tcPr>
            <w:tcW w:w="756" w:type="dxa"/>
          </w:tcPr>
          <w:p w14:paraId="7ECE2669" w14:textId="2BAC217A" w:rsidR="007B16DF" w:rsidRPr="007B16DF" w:rsidRDefault="001F122E" w:rsidP="001F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24.06</w:t>
            </w:r>
          </w:p>
        </w:tc>
        <w:tc>
          <w:tcPr>
            <w:tcW w:w="1676" w:type="dxa"/>
          </w:tcPr>
          <w:p w14:paraId="45A47764" w14:textId="227464FC" w:rsidR="007B16DF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7808">
              <w:rPr>
                <w:rFonts w:ascii="Times New Roman" w:hAnsi="Times New Roman" w:cs="Times New Roman"/>
                <w:sz w:val="24"/>
                <w:szCs w:val="24"/>
              </w:rPr>
              <w:t>Театр Пушкина</w:t>
            </w:r>
          </w:p>
        </w:tc>
        <w:tc>
          <w:tcPr>
            <w:tcW w:w="2063" w:type="dxa"/>
          </w:tcPr>
          <w:p w14:paraId="77FEFB27" w14:textId="6F1A39A2" w:rsidR="007B16DF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Царевна лягушка</w:t>
            </w:r>
          </w:p>
        </w:tc>
        <w:tc>
          <w:tcPr>
            <w:tcW w:w="1298" w:type="dxa"/>
          </w:tcPr>
          <w:p w14:paraId="33A4FEF8" w14:textId="6447C7AF" w:rsidR="007B16DF" w:rsidRPr="000C3590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4-е</w:t>
            </w:r>
          </w:p>
        </w:tc>
        <w:tc>
          <w:tcPr>
            <w:tcW w:w="2552" w:type="dxa"/>
          </w:tcPr>
          <w:p w14:paraId="0BF607D3" w14:textId="41402B47" w:rsidR="007B16DF" w:rsidRDefault="006E7808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5Г,5В</w:t>
            </w:r>
          </w:p>
        </w:tc>
        <w:tc>
          <w:tcPr>
            <w:tcW w:w="1110" w:type="dxa"/>
          </w:tcPr>
          <w:p w14:paraId="3EEE6BAA" w14:textId="77777777" w:rsidR="007B16DF" w:rsidRDefault="007B16DF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7896D87B" w14:textId="440DE472" w:rsidR="007B16DF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342182" w14:paraId="39F2D062" w14:textId="77777777" w:rsidTr="000756BA">
        <w:tc>
          <w:tcPr>
            <w:tcW w:w="756" w:type="dxa"/>
          </w:tcPr>
          <w:p w14:paraId="1EFD9E69" w14:textId="1F91DC3D" w:rsidR="00342182" w:rsidRDefault="00342182" w:rsidP="001F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14.06</w:t>
            </w:r>
          </w:p>
        </w:tc>
        <w:tc>
          <w:tcPr>
            <w:tcW w:w="1676" w:type="dxa"/>
          </w:tcPr>
          <w:p w14:paraId="02B2DC11" w14:textId="5AEA9BFE" w:rsidR="00342182" w:rsidRPr="006E7808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ТЮЗ. Гор ДК</w:t>
            </w:r>
          </w:p>
        </w:tc>
        <w:tc>
          <w:tcPr>
            <w:tcW w:w="2063" w:type="dxa"/>
          </w:tcPr>
          <w:p w14:paraId="22B13B50" w14:textId="4C06597F" w:rsidR="00342182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Морозко</w:t>
            </w:r>
          </w:p>
        </w:tc>
        <w:tc>
          <w:tcPr>
            <w:tcW w:w="1298" w:type="dxa"/>
          </w:tcPr>
          <w:p w14:paraId="043D3C51" w14:textId="1F6FA71E" w:rsidR="00342182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лагерь «Краевед»</w:t>
            </w:r>
          </w:p>
        </w:tc>
        <w:tc>
          <w:tcPr>
            <w:tcW w:w="2552" w:type="dxa"/>
          </w:tcPr>
          <w:p w14:paraId="3C3FA826" w14:textId="4A4197F9" w:rsidR="00342182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10" w:type="dxa"/>
          </w:tcPr>
          <w:p w14:paraId="71228089" w14:textId="77777777" w:rsidR="00342182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3A9F397" w14:textId="1D2778B0" w:rsidR="00342182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  <w:tr w:rsidR="00342182" w14:paraId="012A8147" w14:textId="77777777" w:rsidTr="000756BA">
        <w:tc>
          <w:tcPr>
            <w:tcW w:w="756" w:type="dxa"/>
          </w:tcPr>
          <w:p w14:paraId="1D7BC363" w14:textId="5A38FA2B" w:rsidR="00342182" w:rsidRDefault="00342182" w:rsidP="001F1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21.06</w:t>
            </w:r>
          </w:p>
        </w:tc>
        <w:tc>
          <w:tcPr>
            <w:tcW w:w="1676" w:type="dxa"/>
          </w:tcPr>
          <w:p w14:paraId="30035F78" w14:textId="48C1F289" w:rsidR="00342182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 кукол</w:t>
            </w:r>
          </w:p>
        </w:tc>
        <w:tc>
          <w:tcPr>
            <w:tcW w:w="2063" w:type="dxa"/>
          </w:tcPr>
          <w:p w14:paraId="0C724268" w14:textId="0FA02023" w:rsidR="00342182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Кукловождение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98" w:type="dxa"/>
          </w:tcPr>
          <w:p w14:paraId="166A5205" w14:textId="189BD5E6" w:rsidR="00342182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Пришкольный лагерь «Краевед»</w:t>
            </w:r>
          </w:p>
        </w:tc>
        <w:tc>
          <w:tcPr>
            <w:tcW w:w="2552" w:type="dxa"/>
          </w:tcPr>
          <w:p w14:paraId="07D9532D" w14:textId="663AB218" w:rsidR="00342182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110" w:type="dxa"/>
          </w:tcPr>
          <w:p w14:paraId="37589228" w14:textId="77777777" w:rsidR="00342182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8" w:type="dxa"/>
          </w:tcPr>
          <w:p w14:paraId="5BEBD3D5" w14:textId="00CE7314" w:rsidR="00342182" w:rsidRDefault="00342182" w:rsidP="001F0AA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</w:p>
        </w:tc>
      </w:tr>
    </w:tbl>
    <w:p w14:paraId="0624882C" w14:textId="6517BD13" w:rsidR="00B879AC" w:rsidRPr="000C3590" w:rsidRDefault="001F0AAB" w:rsidP="001F0A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реализации проекта «Открывая новые горизонты образования» в МАОУ СШ №19 за </w:t>
      </w:r>
      <w:r w:rsidR="00961E04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квартал 2023 года организовано посещение театров г. Красноярска классными коллективами с 1-10 класс.   </w:t>
      </w:r>
    </w:p>
    <w:sectPr w:rsidR="00B879AC" w:rsidRPr="000C35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243EF3"/>
    <w:multiLevelType w:val="hybridMultilevel"/>
    <w:tmpl w:val="4B22D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1A6DD0"/>
    <w:multiLevelType w:val="hybridMultilevel"/>
    <w:tmpl w:val="06D67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248349">
    <w:abstractNumId w:val="1"/>
  </w:num>
  <w:num w:numId="2" w16cid:durableId="2970344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B41"/>
    <w:rsid w:val="0005148C"/>
    <w:rsid w:val="000756BA"/>
    <w:rsid w:val="000C3590"/>
    <w:rsid w:val="001F0AAB"/>
    <w:rsid w:val="001F122E"/>
    <w:rsid w:val="00342182"/>
    <w:rsid w:val="004036E0"/>
    <w:rsid w:val="00405CED"/>
    <w:rsid w:val="006A5DD3"/>
    <w:rsid w:val="006E7808"/>
    <w:rsid w:val="00702289"/>
    <w:rsid w:val="00722706"/>
    <w:rsid w:val="007B16DF"/>
    <w:rsid w:val="009523C7"/>
    <w:rsid w:val="009530B7"/>
    <w:rsid w:val="00961E04"/>
    <w:rsid w:val="009B5B41"/>
    <w:rsid w:val="009D2C24"/>
    <w:rsid w:val="00B879AC"/>
    <w:rsid w:val="00D37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3BCA1"/>
  <w15:chartTrackingRefBased/>
  <w15:docId w15:val="{BFF29728-72FE-4855-B345-966764796A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3590"/>
    <w:pPr>
      <w:ind w:left="720"/>
      <w:contextualSpacing/>
    </w:pPr>
  </w:style>
  <w:style w:type="table" w:styleId="a4">
    <w:name w:val="Table Grid"/>
    <w:basedOn w:val="a1"/>
    <w:uiPriority w:val="39"/>
    <w:rsid w:val="00B879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Маргарита Мутовина</dc:creator>
  <cp:keywords/>
  <dc:description/>
  <cp:lastModifiedBy>User</cp:lastModifiedBy>
  <cp:revision>3</cp:revision>
  <dcterms:created xsi:type="dcterms:W3CDTF">2023-06-22T10:04:00Z</dcterms:created>
  <dcterms:modified xsi:type="dcterms:W3CDTF">2023-06-23T08:42:00Z</dcterms:modified>
</cp:coreProperties>
</file>